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81FB" w14:textId="77777777" w:rsidR="00A42BBD" w:rsidRDefault="00C97E32">
      <w:pPr>
        <w:jc w:val="center"/>
        <w:rPr>
          <w:b/>
        </w:rPr>
      </w:pPr>
      <w:bookmarkStart w:id="0" w:name="_Hlk532488248"/>
      <w:bookmarkEnd w:id="0"/>
      <w:r>
        <w:rPr>
          <w:b/>
        </w:rPr>
        <w:t xml:space="preserve">METODOLOGIAS ATIVAS NA FORMAÇÃO DE PROFESSORES </w:t>
      </w:r>
    </w:p>
    <w:p w14:paraId="618D1C80" w14:textId="77777777" w:rsidR="00A42BBD" w:rsidRDefault="00C97E32">
      <w:pPr>
        <w:jc w:val="center"/>
      </w:pPr>
      <w:r>
        <w:rPr>
          <w:b/>
        </w:rPr>
        <w:t>DA MODALIDADE DE ENSINO A DISTÂNCIA</w:t>
      </w:r>
      <w:r>
        <w:t xml:space="preserve"> </w:t>
      </w:r>
    </w:p>
    <w:p w14:paraId="7D8B3BAE" w14:textId="77777777" w:rsidR="00A42BBD" w:rsidRDefault="00A42BBD">
      <w:pPr>
        <w:rPr>
          <w:rFonts w:ascii="Verdana" w:eastAsia="Verdana" w:hAnsi="Verdana" w:cs="Verdana"/>
        </w:rPr>
      </w:pPr>
    </w:p>
    <w:p w14:paraId="617D899B" w14:textId="77777777" w:rsidR="00A42BBD" w:rsidRDefault="00C97E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Antonio</w:t>
      </w:r>
      <w:proofErr w:type="spellEnd"/>
      <w:r>
        <w:rPr>
          <w:sz w:val="20"/>
          <w:szCs w:val="20"/>
        </w:rPr>
        <w:t xml:space="preserve"> José Figueiredo Oliveira</w:t>
      </w:r>
      <w:r>
        <w:rPr>
          <w:sz w:val="20"/>
          <w:szCs w:val="20"/>
          <w:vertAlign w:val="superscript"/>
        </w:rPr>
        <w:footnoteReference w:id="1"/>
      </w:r>
    </w:p>
    <w:p w14:paraId="2814E1D7" w14:textId="77777777" w:rsidR="00A42BBD" w:rsidRDefault="00C97E3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Carina </w:t>
      </w:r>
      <w:proofErr w:type="spellStart"/>
      <w:r>
        <w:rPr>
          <w:sz w:val="20"/>
          <w:szCs w:val="20"/>
        </w:rPr>
        <w:t>Adriele</w:t>
      </w:r>
      <w:proofErr w:type="spellEnd"/>
      <w:r>
        <w:rPr>
          <w:sz w:val="20"/>
          <w:szCs w:val="20"/>
        </w:rPr>
        <w:t xml:space="preserve"> Duarte de Melo Figueiredo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 xml:space="preserve"> </w:t>
      </w:r>
    </w:p>
    <w:p w14:paraId="4428C97A" w14:textId="77777777" w:rsidR="00A42BBD" w:rsidRDefault="00C97E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Nídia</w:t>
      </w:r>
      <w:proofErr w:type="spellEnd"/>
      <w:r>
        <w:rPr>
          <w:sz w:val="20"/>
          <w:szCs w:val="20"/>
        </w:rPr>
        <w:t xml:space="preserve"> Mirian Rocha Félix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 xml:space="preserve"> </w:t>
      </w:r>
    </w:p>
    <w:p w14:paraId="05597787" w14:textId="31608F66" w:rsidR="00A42BBD" w:rsidRDefault="00C97E32" w:rsidP="003358F3">
      <w:pPr>
        <w:jc w:val="both"/>
        <w:rPr>
          <w:rFonts w:ascii="Verdana" w:eastAsia="Verdana" w:hAnsi="Verdana" w:cs="Verdana"/>
          <w:b/>
          <w:color w:val="000000"/>
        </w:rPr>
      </w:pPr>
      <w:r>
        <w:rPr>
          <w:sz w:val="20"/>
          <w:szCs w:val="20"/>
        </w:rPr>
        <w:t xml:space="preserve"> </w:t>
      </w:r>
      <w:bookmarkStart w:id="1" w:name="_GoBack"/>
      <w:bookmarkEnd w:id="1"/>
    </w:p>
    <w:sectPr w:rsidR="00A42BBD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A1E5" w14:textId="77777777" w:rsidR="00654565" w:rsidRDefault="00654565">
      <w:r>
        <w:separator/>
      </w:r>
    </w:p>
  </w:endnote>
  <w:endnote w:type="continuationSeparator" w:id="0">
    <w:p w14:paraId="0A93935D" w14:textId="77777777" w:rsidR="00654565" w:rsidRDefault="006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0303" w14:textId="77777777" w:rsidR="00A42BBD" w:rsidRDefault="00A42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34D5" w14:textId="77777777" w:rsidR="00654565" w:rsidRDefault="00654565">
      <w:r>
        <w:separator/>
      </w:r>
    </w:p>
  </w:footnote>
  <w:footnote w:type="continuationSeparator" w:id="0">
    <w:p w14:paraId="2138F304" w14:textId="77777777" w:rsidR="00654565" w:rsidRDefault="00654565">
      <w:r>
        <w:continuationSeparator/>
      </w:r>
    </w:p>
  </w:footnote>
  <w:footnote w:id="1">
    <w:p w14:paraId="5A2664E1" w14:textId="0F59748C" w:rsidR="00A42BBD" w:rsidRDefault="00C97E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Mestre em Educação – UNIS. E-mail: antonio.jose@unis.edu.br</w:t>
      </w:r>
    </w:p>
  </w:footnote>
  <w:footnote w:id="2">
    <w:p w14:paraId="0DF8E1C2" w14:textId="57EF0B4F" w:rsidR="00A42BBD" w:rsidRDefault="00C97E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 em Ciências da Linguagem – UNIS. E-mail: carina@unis.edu.br</w:t>
      </w:r>
    </w:p>
  </w:footnote>
  <w:footnote w:id="3">
    <w:p w14:paraId="1FF99709" w14:textId="1997077F" w:rsidR="00A42BBD" w:rsidRDefault="00C97E3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Mestra em Educação –</w:t>
      </w:r>
      <w:r w:rsidR="003358F3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UNIS. E-mail: nidia@unis.edu.br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437C8" w14:textId="14CFF315" w:rsidR="00A42BBD" w:rsidRDefault="00C97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2321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F6CE5B3" w14:textId="77777777" w:rsidR="00A42BBD" w:rsidRDefault="00A42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50D8"/>
    <w:multiLevelType w:val="multilevel"/>
    <w:tmpl w:val="83B2CC2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FE53889"/>
    <w:multiLevelType w:val="multilevel"/>
    <w:tmpl w:val="5DC02A96"/>
    <w:lvl w:ilvl="0">
      <w:start w:val="1"/>
      <w:numFmt w:val="lowerRoman"/>
      <w:lvlText w:val="(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6D445A1"/>
    <w:multiLevelType w:val="multilevel"/>
    <w:tmpl w:val="CF383806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185F35"/>
    <w:multiLevelType w:val="multilevel"/>
    <w:tmpl w:val="9E9EB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BD"/>
    <w:rsid w:val="000432AC"/>
    <w:rsid w:val="0010589B"/>
    <w:rsid w:val="00171343"/>
    <w:rsid w:val="0024406F"/>
    <w:rsid w:val="002921A7"/>
    <w:rsid w:val="002963D0"/>
    <w:rsid w:val="0032753C"/>
    <w:rsid w:val="003358F3"/>
    <w:rsid w:val="003406C6"/>
    <w:rsid w:val="003A5533"/>
    <w:rsid w:val="00423214"/>
    <w:rsid w:val="00605F92"/>
    <w:rsid w:val="00653F45"/>
    <w:rsid w:val="00654565"/>
    <w:rsid w:val="006F72F4"/>
    <w:rsid w:val="00715DD7"/>
    <w:rsid w:val="00725B51"/>
    <w:rsid w:val="007363AB"/>
    <w:rsid w:val="00796C60"/>
    <w:rsid w:val="00841582"/>
    <w:rsid w:val="008D5039"/>
    <w:rsid w:val="009A5FD1"/>
    <w:rsid w:val="00A063EC"/>
    <w:rsid w:val="00A42BBD"/>
    <w:rsid w:val="00A65B3E"/>
    <w:rsid w:val="00B23D32"/>
    <w:rsid w:val="00B6492C"/>
    <w:rsid w:val="00BC4E35"/>
    <w:rsid w:val="00C97E32"/>
    <w:rsid w:val="00CE17BC"/>
    <w:rsid w:val="00D82A6D"/>
    <w:rsid w:val="00DA6068"/>
    <w:rsid w:val="00FA39F4"/>
    <w:rsid w:val="00FE0D2B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9504"/>
  <w15:docId w15:val="{455BBE64-2785-4B8B-B3F2-8BDBB356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3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8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3</cp:revision>
  <cp:lastPrinted>2018-12-14T16:24:00Z</cp:lastPrinted>
  <dcterms:created xsi:type="dcterms:W3CDTF">2019-03-06T20:22:00Z</dcterms:created>
  <dcterms:modified xsi:type="dcterms:W3CDTF">2019-03-06T20:25:00Z</dcterms:modified>
</cp:coreProperties>
</file>