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48" w:rsidRPr="00F749AC" w:rsidRDefault="00981648" w:rsidP="00981648">
      <w:pPr>
        <w:rPr>
          <w:rFonts w:ascii="Times New Roman" w:hAnsi="Times New Roman"/>
          <w:b/>
          <w:sz w:val="32"/>
          <w:lang w:eastAsia="pt-BR"/>
        </w:rPr>
      </w:pPr>
      <w:r w:rsidRPr="00A016CD">
        <w:rPr>
          <w:rFonts w:ascii="Times New Roman" w:hAnsi="Times New Roman"/>
          <w:sz w:val="24"/>
          <w:lang w:eastAsia="pt-BR"/>
        </w:rPr>
        <w:t xml:space="preserve">Titulo: </w:t>
      </w:r>
      <w:r w:rsidRPr="00F749AC">
        <w:rPr>
          <w:rFonts w:ascii="Times New Roman" w:hAnsi="Times New Roman"/>
          <w:b/>
          <w:sz w:val="28"/>
          <w:lang w:eastAsia="pt-BR"/>
        </w:rPr>
        <w:t>Saberes docentes para o campo da tecnologia na educação brasileira</w:t>
      </w:r>
    </w:p>
    <w:p w:rsidR="00981648" w:rsidRPr="00A016CD" w:rsidRDefault="00981648" w:rsidP="0098164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1648" w:rsidRPr="00A016CD" w:rsidRDefault="00981648" w:rsidP="0098164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016CD">
        <w:rPr>
          <w:rFonts w:ascii="Times New Roman" w:eastAsia="Times New Roman" w:hAnsi="Times New Roman"/>
          <w:sz w:val="24"/>
          <w:szCs w:val="24"/>
          <w:lang w:eastAsia="pt-BR"/>
        </w:rPr>
        <w:t>Autores:</w:t>
      </w:r>
    </w:p>
    <w:p w:rsidR="00981648" w:rsidRPr="00A016CD" w:rsidRDefault="00981648" w:rsidP="0098164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1648" w:rsidRPr="00A016CD" w:rsidRDefault="00981648" w:rsidP="0098164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6FAD">
        <w:rPr>
          <w:rFonts w:ascii="Times New Roman" w:eastAsia="Times New Roman" w:hAnsi="Times New Roman"/>
          <w:sz w:val="24"/>
          <w:szCs w:val="24"/>
          <w:lang w:eastAsia="pt-BR"/>
        </w:rPr>
        <w:t>Rita Angelita de Faria</w:t>
      </w:r>
      <w:r w:rsidRPr="00A016CD">
        <w:rPr>
          <w:rFonts w:ascii="Times New Roman" w:eastAsia="Times New Roman" w:hAnsi="Times New Roman"/>
          <w:sz w:val="24"/>
          <w:szCs w:val="24"/>
          <w:lang w:eastAsia="pt-BR"/>
        </w:rPr>
        <w:t>s</w:t>
      </w:r>
    </w:p>
    <w:p w:rsidR="00981648" w:rsidRPr="00A016CD" w:rsidRDefault="00981648" w:rsidP="00981648">
      <w:pPr>
        <w:pStyle w:val="Textodenotaderodap"/>
        <w:jc w:val="left"/>
        <w:rPr>
          <w:rFonts w:ascii="Times New Roman" w:hAnsi="Times New Roman"/>
          <w:sz w:val="24"/>
          <w:szCs w:val="24"/>
        </w:rPr>
      </w:pPr>
      <w:r w:rsidRPr="00A016CD">
        <w:rPr>
          <w:rFonts w:ascii="Times New Roman" w:hAnsi="Times New Roman"/>
          <w:sz w:val="24"/>
          <w:szCs w:val="24"/>
        </w:rPr>
        <w:t>Pedagoga, Psicopedagoga, Mestranda em Ensino de Ciências – Universidade Cruzeiro do Sul.</w:t>
      </w:r>
    </w:p>
    <w:p w:rsidR="00981648" w:rsidRDefault="00981648" w:rsidP="0098164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9" w:history="1">
        <w:r w:rsidRPr="0012493A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ritaangelita@hotmail.com</w:t>
        </w:r>
      </w:hyperlink>
    </w:p>
    <w:p w:rsidR="00981648" w:rsidRPr="00A016CD" w:rsidRDefault="00981648" w:rsidP="0098164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1648" w:rsidRPr="006E6FAD" w:rsidRDefault="00981648" w:rsidP="0098164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6FAD">
        <w:rPr>
          <w:rFonts w:ascii="Times New Roman" w:eastAsia="Times New Roman" w:hAnsi="Times New Roman"/>
          <w:sz w:val="24"/>
          <w:szCs w:val="24"/>
          <w:lang w:eastAsia="pt-BR"/>
        </w:rPr>
        <w:t>Juliano Schimiguel</w:t>
      </w:r>
    </w:p>
    <w:p w:rsidR="00981648" w:rsidRPr="00A016CD" w:rsidRDefault="00981648" w:rsidP="00981648">
      <w:pPr>
        <w:pStyle w:val="Textodenotaderodap"/>
        <w:jc w:val="left"/>
        <w:rPr>
          <w:rFonts w:ascii="Times New Roman" w:hAnsi="Times New Roman"/>
          <w:sz w:val="24"/>
          <w:szCs w:val="24"/>
        </w:rPr>
      </w:pPr>
      <w:r w:rsidRPr="00A016CD">
        <w:rPr>
          <w:rFonts w:ascii="Times New Roman" w:hAnsi="Times New Roman"/>
          <w:sz w:val="24"/>
          <w:szCs w:val="24"/>
        </w:rPr>
        <w:t>Mestre e Doutor em Ciência da Computação – Professor do Programa de Mestrado e Doutorado em Ensino de Ciências e Matemática da Universidade Cruzeiro do Sul.</w:t>
      </w:r>
    </w:p>
    <w:p w:rsidR="00981648" w:rsidRDefault="00981648" w:rsidP="00981648">
      <w:pPr>
        <w:rPr>
          <w:rFonts w:ascii="Times New Roman" w:hAnsi="Times New Roman"/>
          <w:sz w:val="24"/>
          <w:szCs w:val="24"/>
        </w:rPr>
      </w:pPr>
      <w:hyperlink r:id="rId10" w:history="1">
        <w:r w:rsidRPr="0012493A">
          <w:rPr>
            <w:rStyle w:val="Hyperlink"/>
            <w:rFonts w:ascii="Times New Roman" w:hAnsi="Times New Roman"/>
            <w:sz w:val="24"/>
            <w:szCs w:val="24"/>
          </w:rPr>
          <w:t>juliano.schimiguel@cruzeirodosul.edu.br</w:t>
        </w:r>
      </w:hyperlink>
    </w:p>
    <w:p w:rsidR="00981648" w:rsidRPr="00A016CD" w:rsidRDefault="00981648" w:rsidP="0098164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6FAD">
        <w:rPr>
          <w:rFonts w:ascii="Times New Roman" w:eastAsia="Times New Roman" w:hAnsi="Times New Roman"/>
          <w:sz w:val="24"/>
          <w:szCs w:val="24"/>
          <w:lang w:eastAsia="pt-BR"/>
        </w:rPr>
        <w:t>Rosemary Aparecida Santiago</w:t>
      </w:r>
    </w:p>
    <w:p w:rsidR="00981648" w:rsidRPr="00A016CD" w:rsidRDefault="00981648" w:rsidP="00981648">
      <w:pPr>
        <w:pStyle w:val="Textodenotaderodap"/>
        <w:rPr>
          <w:rFonts w:ascii="Times New Roman" w:hAnsi="Times New Roman"/>
          <w:sz w:val="24"/>
          <w:szCs w:val="24"/>
        </w:rPr>
      </w:pPr>
      <w:r w:rsidRPr="00A016CD">
        <w:rPr>
          <w:rFonts w:ascii="Times New Roman" w:hAnsi="Times New Roman"/>
          <w:sz w:val="24"/>
          <w:szCs w:val="24"/>
        </w:rPr>
        <w:t>Mestre e Doutora em Educação - Professora do Programa de Mestrado e Doutorado em Ensino de Ciências e Matemática da Universidade Cruzeiro do Sul.</w:t>
      </w:r>
    </w:p>
    <w:p w:rsidR="00981648" w:rsidRDefault="00981648" w:rsidP="00981648">
      <w:pPr>
        <w:pStyle w:val="Textodenotaderodap"/>
        <w:rPr>
          <w:sz w:val="24"/>
          <w:szCs w:val="24"/>
        </w:rPr>
      </w:pPr>
      <w:hyperlink r:id="rId11" w:history="1">
        <w:r w:rsidRPr="0012493A">
          <w:rPr>
            <w:rStyle w:val="Hyperlink"/>
            <w:sz w:val="24"/>
            <w:szCs w:val="24"/>
          </w:rPr>
          <w:t>rosemary.santiago@cruzeirodosul.edu.br</w:t>
        </w:r>
      </w:hyperlink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p w:rsidR="00981648" w:rsidRPr="00F81569" w:rsidRDefault="00981648" w:rsidP="005E6F3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  <w:lang w:eastAsia="pt-BR"/>
        </w:rPr>
      </w:pPr>
    </w:p>
    <w:sectPr w:rsidR="00981648" w:rsidRPr="00F81569" w:rsidSect="005716C2"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D5" w:rsidRDefault="005703D5" w:rsidP="00492CC4">
      <w:pPr>
        <w:spacing w:line="240" w:lineRule="auto"/>
      </w:pPr>
      <w:r>
        <w:separator/>
      </w:r>
    </w:p>
  </w:endnote>
  <w:endnote w:type="continuationSeparator" w:id="0">
    <w:p w:rsidR="005703D5" w:rsidRDefault="005703D5" w:rsidP="00492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C2" w:rsidRDefault="00A32F5D">
    <w:pPr>
      <w:pStyle w:val="Rodap"/>
      <w:jc w:val="right"/>
    </w:pPr>
    <w:r>
      <w:fldChar w:fldCharType="begin"/>
    </w:r>
    <w:r w:rsidR="00662518">
      <w:instrText xml:space="preserve"> PAGE   \* MERGEFORMAT </w:instrText>
    </w:r>
    <w:r>
      <w:fldChar w:fldCharType="separate"/>
    </w:r>
    <w:r w:rsidR="00946603">
      <w:rPr>
        <w:noProof/>
      </w:rPr>
      <w:t>1</w:t>
    </w:r>
    <w:r>
      <w:fldChar w:fldCharType="end"/>
    </w:r>
  </w:p>
  <w:p w:rsidR="00AD41C2" w:rsidRDefault="00AD41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D5" w:rsidRDefault="005703D5" w:rsidP="00492CC4">
      <w:pPr>
        <w:spacing w:line="240" w:lineRule="auto"/>
      </w:pPr>
      <w:r>
        <w:separator/>
      </w:r>
    </w:p>
  </w:footnote>
  <w:footnote w:type="continuationSeparator" w:id="0">
    <w:p w:rsidR="005703D5" w:rsidRDefault="005703D5" w:rsidP="00492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88D"/>
    <w:multiLevelType w:val="multilevel"/>
    <w:tmpl w:val="6918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70516"/>
    <w:multiLevelType w:val="multilevel"/>
    <w:tmpl w:val="96C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F0D5B"/>
    <w:multiLevelType w:val="hybridMultilevel"/>
    <w:tmpl w:val="214E2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04F5C"/>
    <w:multiLevelType w:val="multilevel"/>
    <w:tmpl w:val="A80A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04665"/>
    <w:multiLevelType w:val="hybridMultilevel"/>
    <w:tmpl w:val="ABFEAAD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6FB79A4"/>
    <w:multiLevelType w:val="hybridMultilevel"/>
    <w:tmpl w:val="6744F208"/>
    <w:lvl w:ilvl="0" w:tplc="FB103504">
      <w:numFmt w:val="bullet"/>
      <w:lvlText w:val=""/>
      <w:lvlJc w:val="left"/>
      <w:pPr>
        <w:ind w:left="2628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6B79488B"/>
    <w:multiLevelType w:val="multilevel"/>
    <w:tmpl w:val="FB3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1" w:dllVersion="513" w:checkStyle="1"/>
  <w:activeWritingStyle w:appName="MSWord" w:lang="pt-PT" w:vendorID="1" w:dllVersion="513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A8"/>
    <w:rsid w:val="00000763"/>
    <w:rsid w:val="00007EB3"/>
    <w:rsid w:val="00012C02"/>
    <w:rsid w:val="000201D6"/>
    <w:rsid w:val="00021316"/>
    <w:rsid w:val="00023FF3"/>
    <w:rsid w:val="0003003B"/>
    <w:rsid w:val="00033395"/>
    <w:rsid w:val="00052E0C"/>
    <w:rsid w:val="00053478"/>
    <w:rsid w:val="000538E4"/>
    <w:rsid w:val="00062584"/>
    <w:rsid w:val="0007023A"/>
    <w:rsid w:val="000707DE"/>
    <w:rsid w:val="00085ED0"/>
    <w:rsid w:val="000C3444"/>
    <w:rsid w:val="000C36E4"/>
    <w:rsid w:val="000D32E0"/>
    <w:rsid w:val="000D40A2"/>
    <w:rsid w:val="000D68A7"/>
    <w:rsid w:val="000E18EF"/>
    <w:rsid w:val="000E7588"/>
    <w:rsid w:val="0010090A"/>
    <w:rsid w:val="001058B8"/>
    <w:rsid w:val="001076EE"/>
    <w:rsid w:val="00111035"/>
    <w:rsid w:val="001123A8"/>
    <w:rsid w:val="001178AC"/>
    <w:rsid w:val="001435CE"/>
    <w:rsid w:val="00155FAD"/>
    <w:rsid w:val="00177A27"/>
    <w:rsid w:val="00187606"/>
    <w:rsid w:val="001A3886"/>
    <w:rsid w:val="001B1BED"/>
    <w:rsid w:val="001B519B"/>
    <w:rsid w:val="001C2459"/>
    <w:rsid w:val="001C2BC6"/>
    <w:rsid w:val="001D1C8D"/>
    <w:rsid w:val="001D2F3F"/>
    <w:rsid w:val="001E0F38"/>
    <w:rsid w:val="001E2771"/>
    <w:rsid w:val="001E43B6"/>
    <w:rsid w:val="001F7FAD"/>
    <w:rsid w:val="002050E5"/>
    <w:rsid w:val="0020774C"/>
    <w:rsid w:val="00226172"/>
    <w:rsid w:val="002332F1"/>
    <w:rsid w:val="00234D03"/>
    <w:rsid w:val="00252DE3"/>
    <w:rsid w:val="00255042"/>
    <w:rsid w:val="00283CD8"/>
    <w:rsid w:val="00286D35"/>
    <w:rsid w:val="00287B61"/>
    <w:rsid w:val="002934E3"/>
    <w:rsid w:val="002A7FB1"/>
    <w:rsid w:val="002B286E"/>
    <w:rsid w:val="002C6352"/>
    <w:rsid w:val="002D0817"/>
    <w:rsid w:val="002D6CF1"/>
    <w:rsid w:val="002D78AC"/>
    <w:rsid w:val="002F5077"/>
    <w:rsid w:val="00302B2F"/>
    <w:rsid w:val="0031044F"/>
    <w:rsid w:val="00325B66"/>
    <w:rsid w:val="00331C4F"/>
    <w:rsid w:val="0033389B"/>
    <w:rsid w:val="0034003F"/>
    <w:rsid w:val="003632F4"/>
    <w:rsid w:val="003646D9"/>
    <w:rsid w:val="00371B90"/>
    <w:rsid w:val="0037422D"/>
    <w:rsid w:val="0037759C"/>
    <w:rsid w:val="0038360A"/>
    <w:rsid w:val="00386FE8"/>
    <w:rsid w:val="003944A1"/>
    <w:rsid w:val="003978E1"/>
    <w:rsid w:val="003C725D"/>
    <w:rsid w:val="003D53A0"/>
    <w:rsid w:val="003D6B8B"/>
    <w:rsid w:val="003E29A7"/>
    <w:rsid w:val="003F748F"/>
    <w:rsid w:val="004010B0"/>
    <w:rsid w:val="004046AA"/>
    <w:rsid w:val="00410627"/>
    <w:rsid w:val="00425517"/>
    <w:rsid w:val="00456205"/>
    <w:rsid w:val="0046697B"/>
    <w:rsid w:val="00471066"/>
    <w:rsid w:val="0048331D"/>
    <w:rsid w:val="00484ECB"/>
    <w:rsid w:val="00487265"/>
    <w:rsid w:val="00492A75"/>
    <w:rsid w:val="00492CC4"/>
    <w:rsid w:val="0049549C"/>
    <w:rsid w:val="004958B4"/>
    <w:rsid w:val="00497475"/>
    <w:rsid w:val="004A468A"/>
    <w:rsid w:val="004A4988"/>
    <w:rsid w:val="004B0058"/>
    <w:rsid w:val="004B5459"/>
    <w:rsid w:val="004C5269"/>
    <w:rsid w:val="004D2D1C"/>
    <w:rsid w:val="004D3566"/>
    <w:rsid w:val="004D397F"/>
    <w:rsid w:val="004D5706"/>
    <w:rsid w:val="004E78FA"/>
    <w:rsid w:val="004F1460"/>
    <w:rsid w:val="004F5AB9"/>
    <w:rsid w:val="004F76C6"/>
    <w:rsid w:val="00500397"/>
    <w:rsid w:val="00507704"/>
    <w:rsid w:val="00517FE2"/>
    <w:rsid w:val="00522776"/>
    <w:rsid w:val="00525072"/>
    <w:rsid w:val="00525351"/>
    <w:rsid w:val="00533982"/>
    <w:rsid w:val="005406FC"/>
    <w:rsid w:val="0054760F"/>
    <w:rsid w:val="00563788"/>
    <w:rsid w:val="005669FD"/>
    <w:rsid w:val="005703D5"/>
    <w:rsid w:val="00571101"/>
    <w:rsid w:val="005716C2"/>
    <w:rsid w:val="005832AF"/>
    <w:rsid w:val="00587A25"/>
    <w:rsid w:val="005A084B"/>
    <w:rsid w:val="005A0A12"/>
    <w:rsid w:val="005A1738"/>
    <w:rsid w:val="005A2E57"/>
    <w:rsid w:val="005A3C47"/>
    <w:rsid w:val="005C7EF0"/>
    <w:rsid w:val="005D366A"/>
    <w:rsid w:val="005D621E"/>
    <w:rsid w:val="005D6DD9"/>
    <w:rsid w:val="005E24EF"/>
    <w:rsid w:val="005E5D10"/>
    <w:rsid w:val="005E6F3A"/>
    <w:rsid w:val="006400FE"/>
    <w:rsid w:val="00652C82"/>
    <w:rsid w:val="006537CF"/>
    <w:rsid w:val="00662518"/>
    <w:rsid w:val="00662F6A"/>
    <w:rsid w:val="00672EBA"/>
    <w:rsid w:val="00681B72"/>
    <w:rsid w:val="00690F16"/>
    <w:rsid w:val="006A2281"/>
    <w:rsid w:val="006A4BD7"/>
    <w:rsid w:val="006B3870"/>
    <w:rsid w:val="006D34B5"/>
    <w:rsid w:val="006D7F63"/>
    <w:rsid w:val="006E7D2E"/>
    <w:rsid w:val="00713E34"/>
    <w:rsid w:val="007240FB"/>
    <w:rsid w:val="00724DA4"/>
    <w:rsid w:val="00730E51"/>
    <w:rsid w:val="00731FF9"/>
    <w:rsid w:val="00732734"/>
    <w:rsid w:val="00734F0C"/>
    <w:rsid w:val="00737C65"/>
    <w:rsid w:val="0074178C"/>
    <w:rsid w:val="00742913"/>
    <w:rsid w:val="00760FBD"/>
    <w:rsid w:val="00764F38"/>
    <w:rsid w:val="007655DC"/>
    <w:rsid w:val="007660AC"/>
    <w:rsid w:val="007762BF"/>
    <w:rsid w:val="00784996"/>
    <w:rsid w:val="00784F52"/>
    <w:rsid w:val="00786B4B"/>
    <w:rsid w:val="007A529F"/>
    <w:rsid w:val="007B1177"/>
    <w:rsid w:val="007B45EF"/>
    <w:rsid w:val="007E44D8"/>
    <w:rsid w:val="007F02A4"/>
    <w:rsid w:val="007F06E9"/>
    <w:rsid w:val="00800535"/>
    <w:rsid w:val="00801197"/>
    <w:rsid w:val="00810E5C"/>
    <w:rsid w:val="0082749E"/>
    <w:rsid w:val="0083236C"/>
    <w:rsid w:val="00834A22"/>
    <w:rsid w:val="00842219"/>
    <w:rsid w:val="00851000"/>
    <w:rsid w:val="0086602A"/>
    <w:rsid w:val="00875015"/>
    <w:rsid w:val="00886697"/>
    <w:rsid w:val="00892F07"/>
    <w:rsid w:val="00893875"/>
    <w:rsid w:val="00895C90"/>
    <w:rsid w:val="00897D31"/>
    <w:rsid w:val="008A1B29"/>
    <w:rsid w:val="008A3EBE"/>
    <w:rsid w:val="008A7B09"/>
    <w:rsid w:val="008B7D60"/>
    <w:rsid w:val="008B7F6B"/>
    <w:rsid w:val="008C1179"/>
    <w:rsid w:val="008C4DC8"/>
    <w:rsid w:val="008F2DFE"/>
    <w:rsid w:val="0090171D"/>
    <w:rsid w:val="00903526"/>
    <w:rsid w:val="00907837"/>
    <w:rsid w:val="009109CD"/>
    <w:rsid w:val="00912B38"/>
    <w:rsid w:val="00913A2D"/>
    <w:rsid w:val="0092194F"/>
    <w:rsid w:val="00930937"/>
    <w:rsid w:val="00937AFA"/>
    <w:rsid w:val="00940740"/>
    <w:rsid w:val="00946603"/>
    <w:rsid w:val="00947F62"/>
    <w:rsid w:val="0095038C"/>
    <w:rsid w:val="00953092"/>
    <w:rsid w:val="009612E8"/>
    <w:rsid w:val="00966A72"/>
    <w:rsid w:val="00981648"/>
    <w:rsid w:val="00994B2C"/>
    <w:rsid w:val="009B5A42"/>
    <w:rsid w:val="009C0271"/>
    <w:rsid w:val="009D1FCC"/>
    <w:rsid w:val="009D5E9F"/>
    <w:rsid w:val="009D66AD"/>
    <w:rsid w:val="009F40BA"/>
    <w:rsid w:val="009F7D9E"/>
    <w:rsid w:val="00A00159"/>
    <w:rsid w:val="00A043C8"/>
    <w:rsid w:val="00A1646D"/>
    <w:rsid w:val="00A3095C"/>
    <w:rsid w:val="00A324BD"/>
    <w:rsid w:val="00A32F5D"/>
    <w:rsid w:val="00A3793A"/>
    <w:rsid w:val="00A4064A"/>
    <w:rsid w:val="00A40CE1"/>
    <w:rsid w:val="00A8532C"/>
    <w:rsid w:val="00A8586A"/>
    <w:rsid w:val="00A9071A"/>
    <w:rsid w:val="00A925C0"/>
    <w:rsid w:val="00AB77E8"/>
    <w:rsid w:val="00AC5868"/>
    <w:rsid w:val="00AD2749"/>
    <w:rsid w:val="00AD363A"/>
    <w:rsid w:val="00AD41C2"/>
    <w:rsid w:val="00AD596B"/>
    <w:rsid w:val="00AE60F5"/>
    <w:rsid w:val="00AF1A9F"/>
    <w:rsid w:val="00AF7318"/>
    <w:rsid w:val="00B12E26"/>
    <w:rsid w:val="00B1482B"/>
    <w:rsid w:val="00B2233A"/>
    <w:rsid w:val="00B32B18"/>
    <w:rsid w:val="00B443CB"/>
    <w:rsid w:val="00B53E28"/>
    <w:rsid w:val="00B56F2A"/>
    <w:rsid w:val="00B60EEB"/>
    <w:rsid w:val="00B6577B"/>
    <w:rsid w:val="00B811FF"/>
    <w:rsid w:val="00BA13D8"/>
    <w:rsid w:val="00BA3870"/>
    <w:rsid w:val="00BB799E"/>
    <w:rsid w:val="00BC01FC"/>
    <w:rsid w:val="00BC5827"/>
    <w:rsid w:val="00BD2662"/>
    <w:rsid w:val="00BD6B03"/>
    <w:rsid w:val="00BE2C11"/>
    <w:rsid w:val="00BF2593"/>
    <w:rsid w:val="00BF6212"/>
    <w:rsid w:val="00C05AD7"/>
    <w:rsid w:val="00C22E6C"/>
    <w:rsid w:val="00C3026F"/>
    <w:rsid w:val="00C31883"/>
    <w:rsid w:val="00C3281D"/>
    <w:rsid w:val="00C36B4C"/>
    <w:rsid w:val="00C37166"/>
    <w:rsid w:val="00C50D3D"/>
    <w:rsid w:val="00C6308F"/>
    <w:rsid w:val="00C67E41"/>
    <w:rsid w:val="00C96CAC"/>
    <w:rsid w:val="00CA5A7C"/>
    <w:rsid w:val="00CB0ED7"/>
    <w:rsid w:val="00CB6F79"/>
    <w:rsid w:val="00CC480D"/>
    <w:rsid w:val="00CC63CF"/>
    <w:rsid w:val="00CD1889"/>
    <w:rsid w:val="00CE0AB9"/>
    <w:rsid w:val="00CE3F87"/>
    <w:rsid w:val="00CE5B95"/>
    <w:rsid w:val="00CF56C4"/>
    <w:rsid w:val="00D2058F"/>
    <w:rsid w:val="00D25E24"/>
    <w:rsid w:val="00D44C28"/>
    <w:rsid w:val="00D44D64"/>
    <w:rsid w:val="00D624BE"/>
    <w:rsid w:val="00D71B4A"/>
    <w:rsid w:val="00D95F34"/>
    <w:rsid w:val="00DB1444"/>
    <w:rsid w:val="00DB1D73"/>
    <w:rsid w:val="00DC1362"/>
    <w:rsid w:val="00DC58C0"/>
    <w:rsid w:val="00DD27DF"/>
    <w:rsid w:val="00DD6341"/>
    <w:rsid w:val="00DE1B76"/>
    <w:rsid w:val="00DE2F76"/>
    <w:rsid w:val="00E00B07"/>
    <w:rsid w:val="00E05505"/>
    <w:rsid w:val="00E11377"/>
    <w:rsid w:val="00E14781"/>
    <w:rsid w:val="00E14E1B"/>
    <w:rsid w:val="00E16B22"/>
    <w:rsid w:val="00E20791"/>
    <w:rsid w:val="00E31267"/>
    <w:rsid w:val="00E36641"/>
    <w:rsid w:val="00E70EEB"/>
    <w:rsid w:val="00E726DC"/>
    <w:rsid w:val="00E80FD9"/>
    <w:rsid w:val="00EB48E8"/>
    <w:rsid w:val="00EB5ACD"/>
    <w:rsid w:val="00EB6990"/>
    <w:rsid w:val="00EC0202"/>
    <w:rsid w:val="00ED3516"/>
    <w:rsid w:val="00ED44E0"/>
    <w:rsid w:val="00ED493C"/>
    <w:rsid w:val="00ED5E82"/>
    <w:rsid w:val="00EE0047"/>
    <w:rsid w:val="00EE3B81"/>
    <w:rsid w:val="00EE5B8E"/>
    <w:rsid w:val="00F1486E"/>
    <w:rsid w:val="00F235E3"/>
    <w:rsid w:val="00F4652B"/>
    <w:rsid w:val="00F525DE"/>
    <w:rsid w:val="00F53A7F"/>
    <w:rsid w:val="00F55407"/>
    <w:rsid w:val="00F6780B"/>
    <w:rsid w:val="00F81569"/>
    <w:rsid w:val="00F8770F"/>
    <w:rsid w:val="00F95804"/>
    <w:rsid w:val="00F95E0F"/>
    <w:rsid w:val="00FA19DC"/>
    <w:rsid w:val="00FA5951"/>
    <w:rsid w:val="00FB3005"/>
    <w:rsid w:val="00FB4F50"/>
    <w:rsid w:val="00FB53B4"/>
    <w:rsid w:val="00FB56D7"/>
    <w:rsid w:val="00FC50EA"/>
    <w:rsid w:val="00FD0A94"/>
    <w:rsid w:val="00FE7D86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D6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50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123A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23A8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1123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1123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1123A8"/>
  </w:style>
  <w:style w:type="character" w:customStyle="1" w:styleId="mw-editsection">
    <w:name w:val="mw-editsection"/>
    <w:basedOn w:val="Fontepargpadro"/>
    <w:rsid w:val="001123A8"/>
  </w:style>
  <w:style w:type="character" w:customStyle="1" w:styleId="mw-editsection-bracket">
    <w:name w:val="mw-editsection-bracket"/>
    <w:basedOn w:val="Fontepargpadro"/>
    <w:rsid w:val="001123A8"/>
  </w:style>
  <w:style w:type="character" w:customStyle="1" w:styleId="mw-editsection-divider">
    <w:name w:val="mw-editsection-divider"/>
    <w:basedOn w:val="Fontepargpadro"/>
    <w:rsid w:val="001123A8"/>
  </w:style>
  <w:style w:type="character" w:customStyle="1" w:styleId="mw-cite-backlink">
    <w:name w:val="mw-cite-backlink"/>
    <w:basedOn w:val="Fontepargpadro"/>
    <w:rsid w:val="001123A8"/>
  </w:style>
  <w:style w:type="character" w:customStyle="1" w:styleId="cite-accessibility-label">
    <w:name w:val="cite-accessibility-label"/>
    <w:basedOn w:val="Fontepargpadro"/>
    <w:rsid w:val="001123A8"/>
  </w:style>
  <w:style w:type="character" w:customStyle="1" w:styleId="reference-text">
    <w:name w:val="reference-text"/>
    <w:basedOn w:val="Fontepargpadro"/>
    <w:rsid w:val="001123A8"/>
  </w:style>
  <w:style w:type="paragraph" w:styleId="PargrafodaLista">
    <w:name w:val="List Paragraph"/>
    <w:basedOn w:val="Normal"/>
    <w:uiPriority w:val="34"/>
    <w:qFormat/>
    <w:rsid w:val="009D1FCC"/>
    <w:pPr>
      <w:ind w:left="720"/>
      <w:contextualSpacing/>
    </w:pPr>
  </w:style>
  <w:style w:type="paragraph" w:customStyle="1" w:styleId="Default">
    <w:name w:val="Default"/>
    <w:rsid w:val="007327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alArial">
    <w:name w:val="Normal + Arial"/>
    <w:basedOn w:val="Default"/>
    <w:next w:val="Default"/>
    <w:uiPriority w:val="99"/>
    <w:rsid w:val="00732734"/>
    <w:rPr>
      <w:rFonts w:ascii="Arial" w:hAnsi="Arial" w:cs="Arial"/>
      <w:color w:val="auto"/>
    </w:rPr>
  </w:style>
  <w:style w:type="paragraph" w:styleId="Textodenotaderodap">
    <w:name w:val="footnote text"/>
    <w:basedOn w:val="Normal"/>
    <w:link w:val="TextodenotaderodapChar"/>
    <w:unhideWhenUsed/>
    <w:rsid w:val="00492CC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492CC4"/>
    <w:rPr>
      <w:sz w:val="20"/>
      <w:szCs w:val="20"/>
    </w:rPr>
  </w:style>
  <w:style w:type="character" w:styleId="Refdenotaderodap">
    <w:name w:val="footnote reference"/>
    <w:semiHidden/>
    <w:unhideWhenUsed/>
    <w:rsid w:val="00492CC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7F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F63"/>
  </w:style>
  <w:style w:type="paragraph" w:styleId="Rodap">
    <w:name w:val="footer"/>
    <w:basedOn w:val="Normal"/>
    <w:link w:val="RodapChar"/>
    <w:uiPriority w:val="99"/>
    <w:unhideWhenUsed/>
    <w:rsid w:val="006D7F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F63"/>
  </w:style>
  <w:style w:type="character" w:styleId="Forte">
    <w:name w:val="Strong"/>
    <w:uiPriority w:val="22"/>
    <w:qFormat/>
    <w:rsid w:val="00FE7D86"/>
    <w:rPr>
      <w:b/>
      <w:bCs/>
    </w:rPr>
  </w:style>
  <w:style w:type="character" w:styleId="nfase">
    <w:name w:val="Emphasis"/>
    <w:uiPriority w:val="20"/>
    <w:qFormat/>
    <w:rsid w:val="00FE7D86"/>
    <w:rPr>
      <w:i/>
      <w:iCs/>
    </w:rPr>
  </w:style>
  <w:style w:type="character" w:styleId="TextodoEspaoReservado">
    <w:name w:val="Placeholder Text"/>
    <w:uiPriority w:val="99"/>
    <w:semiHidden/>
    <w:rsid w:val="00B60E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0EE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5250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vcard">
    <w:name w:val="vcard"/>
    <w:basedOn w:val="Normal"/>
    <w:rsid w:val="005250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ocality">
    <w:name w:val="locality"/>
    <w:basedOn w:val="Fontepargpadro"/>
    <w:rsid w:val="00525072"/>
  </w:style>
  <w:style w:type="paragraph" w:styleId="Ttulo">
    <w:name w:val="Title"/>
    <w:basedOn w:val="Normal"/>
    <w:link w:val="TtuloChar"/>
    <w:qFormat/>
    <w:rsid w:val="00C3281D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Char">
    <w:name w:val="Título Char"/>
    <w:link w:val="Ttulo"/>
    <w:rsid w:val="00C3281D"/>
    <w:rPr>
      <w:rFonts w:ascii="Arial" w:eastAsia="Times New Roman" w:hAnsi="Arial"/>
      <w:b/>
      <w:sz w:val="24"/>
    </w:rPr>
  </w:style>
  <w:style w:type="paragraph" w:customStyle="1" w:styleId="textotimes12">
    <w:name w:val="textotimes12"/>
    <w:basedOn w:val="Normal"/>
    <w:rsid w:val="009612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00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3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39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39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D6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50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123A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23A8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1123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1123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1123A8"/>
  </w:style>
  <w:style w:type="character" w:customStyle="1" w:styleId="mw-editsection">
    <w:name w:val="mw-editsection"/>
    <w:basedOn w:val="Fontepargpadro"/>
    <w:rsid w:val="001123A8"/>
  </w:style>
  <w:style w:type="character" w:customStyle="1" w:styleId="mw-editsection-bracket">
    <w:name w:val="mw-editsection-bracket"/>
    <w:basedOn w:val="Fontepargpadro"/>
    <w:rsid w:val="001123A8"/>
  </w:style>
  <w:style w:type="character" w:customStyle="1" w:styleId="mw-editsection-divider">
    <w:name w:val="mw-editsection-divider"/>
    <w:basedOn w:val="Fontepargpadro"/>
    <w:rsid w:val="001123A8"/>
  </w:style>
  <w:style w:type="character" w:customStyle="1" w:styleId="mw-cite-backlink">
    <w:name w:val="mw-cite-backlink"/>
    <w:basedOn w:val="Fontepargpadro"/>
    <w:rsid w:val="001123A8"/>
  </w:style>
  <w:style w:type="character" w:customStyle="1" w:styleId="cite-accessibility-label">
    <w:name w:val="cite-accessibility-label"/>
    <w:basedOn w:val="Fontepargpadro"/>
    <w:rsid w:val="001123A8"/>
  </w:style>
  <w:style w:type="character" w:customStyle="1" w:styleId="reference-text">
    <w:name w:val="reference-text"/>
    <w:basedOn w:val="Fontepargpadro"/>
    <w:rsid w:val="001123A8"/>
  </w:style>
  <w:style w:type="paragraph" w:styleId="PargrafodaLista">
    <w:name w:val="List Paragraph"/>
    <w:basedOn w:val="Normal"/>
    <w:uiPriority w:val="34"/>
    <w:qFormat/>
    <w:rsid w:val="009D1FCC"/>
    <w:pPr>
      <w:ind w:left="720"/>
      <w:contextualSpacing/>
    </w:pPr>
  </w:style>
  <w:style w:type="paragraph" w:customStyle="1" w:styleId="Default">
    <w:name w:val="Default"/>
    <w:rsid w:val="007327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alArial">
    <w:name w:val="Normal + Arial"/>
    <w:basedOn w:val="Default"/>
    <w:next w:val="Default"/>
    <w:uiPriority w:val="99"/>
    <w:rsid w:val="00732734"/>
    <w:rPr>
      <w:rFonts w:ascii="Arial" w:hAnsi="Arial" w:cs="Arial"/>
      <w:color w:val="auto"/>
    </w:rPr>
  </w:style>
  <w:style w:type="paragraph" w:styleId="Textodenotaderodap">
    <w:name w:val="footnote text"/>
    <w:basedOn w:val="Normal"/>
    <w:link w:val="TextodenotaderodapChar"/>
    <w:unhideWhenUsed/>
    <w:rsid w:val="00492CC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492CC4"/>
    <w:rPr>
      <w:sz w:val="20"/>
      <w:szCs w:val="20"/>
    </w:rPr>
  </w:style>
  <w:style w:type="character" w:styleId="Refdenotaderodap">
    <w:name w:val="footnote reference"/>
    <w:semiHidden/>
    <w:unhideWhenUsed/>
    <w:rsid w:val="00492CC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7F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F63"/>
  </w:style>
  <w:style w:type="paragraph" w:styleId="Rodap">
    <w:name w:val="footer"/>
    <w:basedOn w:val="Normal"/>
    <w:link w:val="RodapChar"/>
    <w:uiPriority w:val="99"/>
    <w:unhideWhenUsed/>
    <w:rsid w:val="006D7F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F63"/>
  </w:style>
  <w:style w:type="character" w:styleId="Forte">
    <w:name w:val="Strong"/>
    <w:uiPriority w:val="22"/>
    <w:qFormat/>
    <w:rsid w:val="00FE7D86"/>
    <w:rPr>
      <w:b/>
      <w:bCs/>
    </w:rPr>
  </w:style>
  <w:style w:type="character" w:styleId="nfase">
    <w:name w:val="Emphasis"/>
    <w:uiPriority w:val="20"/>
    <w:qFormat/>
    <w:rsid w:val="00FE7D86"/>
    <w:rPr>
      <w:i/>
      <w:iCs/>
    </w:rPr>
  </w:style>
  <w:style w:type="character" w:styleId="TextodoEspaoReservado">
    <w:name w:val="Placeholder Text"/>
    <w:uiPriority w:val="99"/>
    <w:semiHidden/>
    <w:rsid w:val="00B60E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0EE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5250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vcard">
    <w:name w:val="vcard"/>
    <w:basedOn w:val="Normal"/>
    <w:rsid w:val="005250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ocality">
    <w:name w:val="locality"/>
    <w:basedOn w:val="Fontepargpadro"/>
    <w:rsid w:val="00525072"/>
  </w:style>
  <w:style w:type="paragraph" w:styleId="Ttulo">
    <w:name w:val="Title"/>
    <w:basedOn w:val="Normal"/>
    <w:link w:val="TtuloChar"/>
    <w:qFormat/>
    <w:rsid w:val="00C3281D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Char">
    <w:name w:val="Título Char"/>
    <w:link w:val="Ttulo"/>
    <w:rsid w:val="00C3281D"/>
    <w:rPr>
      <w:rFonts w:ascii="Arial" w:eastAsia="Times New Roman" w:hAnsi="Arial"/>
      <w:b/>
      <w:sz w:val="24"/>
    </w:rPr>
  </w:style>
  <w:style w:type="paragraph" w:customStyle="1" w:styleId="textotimes12">
    <w:name w:val="textotimes12"/>
    <w:basedOn w:val="Normal"/>
    <w:rsid w:val="009612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00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3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39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3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4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emary.santiago@cruzeirodosul.edu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liano.schimiguel@cruzeirodosul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taangelit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74723E-3EC2-45CE-BDCE-789F4F47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24" baseType="variant"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http://portal.mec.gov.br/</vt:lpwstr>
      </vt:variant>
      <vt:variant>
        <vt:lpwstr/>
      </vt:variant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http://dowbor.org/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http://www.conexaoaluno.rj.gov.br/especiais-19a.asp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http://g1.globo.com/ap/amapa/noticia/2014/05/avanco-da-tecnologia-em-aldeia-muda-cotidiano-de-indios-no-amapa.html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Magnusprime</dc:creator>
  <cp:lastModifiedBy>Acer PC</cp:lastModifiedBy>
  <cp:revision>4</cp:revision>
  <cp:lastPrinted>2015-02-10T18:45:00Z</cp:lastPrinted>
  <dcterms:created xsi:type="dcterms:W3CDTF">2015-07-24T14:36:00Z</dcterms:created>
  <dcterms:modified xsi:type="dcterms:W3CDTF">2015-07-24T14:37:00Z</dcterms:modified>
</cp:coreProperties>
</file>