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9E1C" w14:textId="77777777" w:rsidR="00E02F50" w:rsidRDefault="00E02F50" w:rsidP="00E02F5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70149A2B" w14:textId="77777777" w:rsidR="00E02F50" w:rsidRDefault="00E02F50" w:rsidP="00E02F50">
      <w:pPr>
        <w:jc w:val="both"/>
        <w:rPr>
          <w:b/>
          <w:smallCaps/>
          <w:sz w:val="28"/>
          <w:szCs w:val="28"/>
        </w:rPr>
      </w:pPr>
    </w:p>
    <w:p w14:paraId="63EC27E7" w14:textId="77777777" w:rsidR="00A05FC0" w:rsidRDefault="00A05FC0" w:rsidP="00A05FC0">
      <w:pPr>
        <w:jc w:val="center"/>
        <w:rPr>
          <w:b/>
          <w:sz w:val="28"/>
          <w:szCs w:val="28"/>
        </w:rPr>
      </w:pPr>
      <w:bookmarkStart w:id="0" w:name="_heading=h.bt2m72qlkzlx" w:colFirst="0" w:colLast="0"/>
      <w:bookmarkEnd w:id="0"/>
    </w:p>
    <w:p w14:paraId="630FC83B" w14:textId="326B92D1" w:rsidR="00A05FC0" w:rsidRDefault="00A05FC0" w:rsidP="00A05F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MULHERES NO CENÁRIO POLÍTICO BRASILEIRO: UMA SEQUÊNCIA DE ENSINO BASEADA NO LETRAMENTO ESTATÍSTICO</w:t>
      </w:r>
    </w:p>
    <w:p w14:paraId="371A402C" w14:textId="77777777" w:rsidR="00E02F50" w:rsidRDefault="00E02F50" w:rsidP="00E02F50">
      <w:pPr>
        <w:spacing w:line="360" w:lineRule="auto"/>
        <w:rPr>
          <w:b/>
          <w:sz w:val="28"/>
          <w:szCs w:val="28"/>
          <w:lang w:val="en-US"/>
        </w:rPr>
      </w:pPr>
    </w:p>
    <w:p w14:paraId="674F5BA5" w14:textId="77777777" w:rsidR="00A05FC0" w:rsidRPr="006653B4" w:rsidRDefault="00A05FC0" w:rsidP="00A05FC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653B4">
        <w:rPr>
          <w:b/>
          <w:sz w:val="28"/>
          <w:szCs w:val="28"/>
          <w:lang w:val="en-US"/>
        </w:rPr>
        <w:t>WOMEN IN THE BRAZILIAN POLITICAL SCENE: A TEACHING SEQUENCE BASED ON STATISTICAL LITERACY</w:t>
      </w:r>
    </w:p>
    <w:p w14:paraId="5D2B75B4" w14:textId="77777777" w:rsidR="00A05FC0" w:rsidRPr="00015FA7" w:rsidRDefault="00A05FC0" w:rsidP="00E02F50">
      <w:pPr>
        <w:spacing w:line="360" w:lineRule="auto"/>
        <w:rPr>
          <w:b/>
          <w:sz w:val="28"/>
          <w:szCs w:val="28"/>
          <w:lang w:val="en-US"/>
        </w:rPr>
      </w:pPr>
    </w:p>
    <w:p w14:paraId="0B15E05F" w14:textId="428E157C" w:rsidR="00A05FC0" w:rsidRDefault="00A05FC0" w:rsidP="00A05FC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Silvânia da Silva Costa </w:t>
      </w:r>
    </w:p>
    <w:p w14:paraId="614D4113" w14:textId="18893993" w:rsidR="00A05FC0" w:rsidRDefault="00A05FC0" w:rsidP="00A05FC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Thatiany Rodrigues Ferreira</w:t>
      </w:r>
    </w:p>
    <w:p w14:paraId="6BC66851" w14:textId="63726D54" w:rsidR="00A05FC0" w:rsidRDefault="00A05FC0" w:rsidP="00A05FC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Thaís Emanuela de Oliveira Veríssimo </w:t>
      </w:r>
    </w:p>
    <w:p w14:paraId="359CD347" w14:textId="37D920CF" w:rsidR="00A05FC0" w:rsidRDefault="00A05FC0" w:rsidP="00A05FC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Jussara Santos Rosa</w:t>
      </w:r>
    </w:p>
    <w:p w14:paraId="5C621B57" w14:textId="101CC903" w:rsidR="00A05FC0" w:rsidRDefault="00A05FC0" w:rsidP="00A05FC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Marta </w:t>
      </w:r>
      <w:r w:rsidR="00265FFF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lid Amorim</w:t>
      </w:r>
    </w:p>
    <w:p w14:paraId="71C4384F" w14:textId="77777777" w:rsidR="00E02F50" w:rsidRDefault="00E02F50"/>
    <w:p w14:paraId="0FB1137B" w14:textId="77777777" w:rsidR="00E02F50" w:rsidRDefault="00E02F50"/>
    <w:p w14:paraId="17451500" w14:textId="77777777" w:rsidR="00E02F50" w:rsidRDefault="00E02F50"/>
    <w:p w14:paraId="50436722" w14:textId="77777777" w:rsidR="00E02F50" w:rsidRDefault="00E02F50"/>
    <w:p w14:paraId="44D85DCA" w14:textId="77777777" w:rsidR="00E02F50" w:rsidRDefault="00E02F50"/>
    <w:p w14:paraId="3B92F170" w14:textId="77777777" w:rsidR="00E02F50" w:rsidRDefault="00E02F50"/>
    <w:p w14:paraId="0F45347A" w14:textId="77777777" w:rsidR="00E02F50" w:rsidRDefault="00E02F50"/>
    <w:p w14:paraId="6CFAD72D" w14:textId="77777777" w:rsidR="00E02F50" w:rsidRDefault="00E02F50"/>
    <w:p w14:paraId="6E1DD5A7" w14:textId="77777777" w:rsidR="00E02F50" w:rsidRDefault="00E02F50"/>
    <w:p w14:paraId="099A4EB3" w14:textId="77777777" w:rsidR="00E02F50" w:rsidRDefault="00E02F50"/>
    <w:p w14:paraId="7FC9D335" w14:textId="77777777" w:rsidR="00E02F50" w:rsidRDefault="00E02F50"/>
    <w:p w14:paraId="7CB8A291" w14:textId="77777777" w:rsidR="00E02F50" w:rsidRDefault="00E02F50"/>
    <w:p w14:paraId="5241A0DE" w14:textId="77777777" w:rsidR="00E02F50" w:rsidRDefault="00E02F50"/>
    <w:p w14:paraId="3AC538CB" w14:textId="77777777" w:rsidR="00E02F50" w:rsidRDefault="00E02F50"/>
    <w:p w14:paraId="3B209CE9" w14:textId="77777777" w:rsidR="00E02F50" w:rsidRDefault="00E02F50"/>
    <w:p w14:paraId="6D307653" w14:textId="77777777" w:rsidR="00E02F50" w:rsidRDefault="00E02F50"/>
    <w:p w14:paraId="77384CA1" w14:textId="77777777" w:rsidR="00E02F50" w:rsidRDefault="00E02F50"/>
    <w:p w14:paraId="45E0ADB4" w14:textId="77777777" w:rsidR="00E02F50" w:rsidRDefault="00E02F50"/>
    <w:p w14:paraId="5774BDE9" w14:textId="77777777" w:rsidR="00E02F50" w:rsidRDefault="00E02F50"/>
    <w:p w14:paraId="34A68696" w14:textId="77777777" w:rsidR="00E02F50" w:rsidRDefault="00E02F50"/>
    <w:p w14:paraId="7385F464" w14:textId="77777777" w:rsidR="00E02F50" w:rsidRDefault="00E02F50"/>
    <w:p w14:paraId="74FDA09A" w14:textId="77777777" w:rsidR="00E02F50" w:rsidRDefault="00E02F50"/>
    <w:p w14:paraId="410732F3" w14:textId="77777777" w:rsidR="00E02F50" w:rsidRDefault="00E02F50"/>
    <w:p w14:paraId="4C3A699F" w14:textId="77777777" w:rsidR="00E02F50" w:rsidRDefault="00E02F50"/>
    <w:p w14:paraId="77F2CE54" w14:textId="77777777" w:rsidR="00E02F50" w:rsidRDefault="00E02F50"/>
    <w:p w14:paraId="38E256FD" w14:textId="77777777" w:rsidR="00E02F50" w:rsidRDefault="00E02F50"/>
    <w:p w14:paraId="5E300618" w14:textId="77777777" w:rsidR="00E02F50" w:rsidRDefault="00E02F50"/>
    <w:p w14:paraId="7366ACEB" w14:textId="77777777" w:rsidR="00E02F50" w:rsidRDefault="00E02F50"/>
    <w:p w14:paraId="4504AA48" w14:textId="77777777" w:rsidR="00E02F50" w:rsidRDefault="00E02F50"/>
    <w:p w14:paraId="5F05702F" w14:textId="77777777" w:rsidR="00E02F50" w:rsidRDefault="00E02F50"/>
    <w:p w14:paraId="6EADA7B8" w14:textId="77777777" w:rsidR="00E02F50" w:rsidRDefault="00E02F50" w:rsidP="00E02F5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17082639" w14:textId="77777777" w:rsidR="00E02F50" w:rsidRDefault="00E02F50" w:rsidP="00E02F50">
      <w:pPr>
        <w:jc w:val="both"/>
        <w:rPr>
          <w:b/>
          <w:smallCaps/>
          <w:sz w:val="28"/>
          <w:szCs w:val="28"/>
        </w:rPr>
      </w:pPr>
    </w:p>
    <w:p w14:paraId="3DA6D8B5" w14:textId="77777777" w:rsidR="002216D5" w:rsidRDefault="002216D5" w:rsidP="002216D5">
      <w:pPr>
        <w:spacing w:line="360" w:lineRule="auto"/>
        <w:jc w:val="center"/>
        <w:rPr>
          <w:b/>
          <w:sz w:val="28"/>
          <w:szCs w:val="28"/>
        </w:rPr>
      </w:pPr>
    </w:p>
    <w:p w14:paraId="01719232" w14:textId="5C68DB03" w:rsidR="002216D5" w:rsidRDefault="002216D5" w:rsidP="002216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MULHERES NO CENÁRIO POLÍTICO BRASILEIRO: UMA SEQUÊNCIA DE ENSINO BASEADA NO LETRAMENTO ESTATÍSTICO</w:t>
      </w:r>
    </w:p>
    <w:p w14:paraId="7D022682" w14:textId="77777777" w:rsidR="002216D5" w:rsidRDefault="002216D5" w:rsidP="002216D5">
      <w:pPr>
        <w:spacing w:line="360" w:lineRule="auto"/>
        <w:rPr>
          <w:b/>
          <w:sz w:val="28"/>
          <w:szCs w:val="28"/>
          <w:lang w:val="en-US"/>
        </w:rPr>
      </w:pPr>
    </w:p>
    <w:p w14:paraId="568C38B8" w14:textId="77777777" w:rsidR="002216D5" w:rsidRPr="006653B4" w:rsidRDefault="002216D5" w:rsidP="002216D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653B4">
        <w:rPr>
          <w:b/>
          <w:sz w:val="28"/>
          <w:szCs w:val="28"/>
          <w:lang w:val="en-US"/>
        </w:rPr>
        <w:t>WOMEN IN THE BRAZILIAN POLITICAL SCENE: A TEACHING SEQUENCE BASED ON STATISTICAL LITERACY</w:t>
      </w:r>
    </w:p>
    <w:p w14:paraId="432E9B3F" w14:textId="77777777" w:rsidR="00E02F50" w:rsidRPr="00015FA7" w:rsidRDefault="00E02F50" w:rsidP="00E02F50">
      <w:pPr>
        <w:rPr>
          <w:shd w:val="clear" w:color="auto" w:fill="FBFBF3"/>
          <w:lang w:val="en-US"/>
        </w:rPr>
      </w:pPr>
    </w:p>
    <w:p w14:paraId="0D4FF13D" w14:textId="218DC589" w:rsidR="00D72F6B" w:rsidRPr="00D72F6B" w:rsidRDefault="00D72F6B" w:rsidP="00D72F6B">
      <w:pPr>
        <w:spacing w:line="360" w:lineRule="auto"/>
        <w:rPr>
          <w:b/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Autor 1: </w:t>
      </w:r>
      <w:r w:rsidR="002216D5">
        <w:rPr>
          <w:b/>
          <w:bCs/>
          <w:color w:val="111111"/>
          <w:sz w:val="24"/>
          <w:szCs w:val="24"/>
          <w:shd w:val="clear" w:color="auto" w:fill="FBFBF3"/>
          <w:lang w:val="pt-BR"/>
        </w:rPr>
        <w:t>Silvânia da Silva Costa</w:t>
      </w:r>
    </w:p>
    <w:p w14:paraId="7861CADE" w14:textId="4F56A531" w:rsidR="00D72F6B" w:rsidRDefault="00D72F6B" w:rsidP="00D75B37">
      <w:pPr>
        <w:spacing w:line="360" w:lineRule="auto"/>
        <w:jc w:val="both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Doutoranda em Ensino - RENOEN/UFS, mestre em </w:t>
      </w:r>
      <w:r w:rsidR="002216D5">
        <w:rPr>
          <w:color w:val="111111"/>
          <w:sz w:val="24"/>
          <w:szCs w:val="24"/>
          <w:shd w:val="clear" w:color="auto" w:fill="FBFBF3"/>
          <w:lang w:val="pt-BR"/>
        </w:rPr>
        <w:t xml:space="preserve">Matemática 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>(</w:t>
      </w:r>
      <w:r w:rsidR="002216D5">
        <w:rPr>
          <w:color w:val="111111"/>
          <w:sz w:val="24"/>
          <w:szCs w:val="24"/>
          <w:shd w:val="clear" w:color="auto" w:fill="FBFBF3"/>
          <w:lang w:val="pt-BR"/>
        </w:rPr>
        <w:t>PROMAT/UFS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), licenciada em Matemática (UFS/SE). </w:t>
      </w:r>
      <w:r w:rsidR="00D75B37">
        <w:rPr>
          <w:color w:val="111111"/>
          <w:sz w:val="24"/>
          <w:szCs w:val="24"/>
          <w:shd w:val="clear" w:color="auto" w:fill="FBFBF3"/>
          <w:lang w:val="pt-BR"/>
        </w:rPr>
        <w:t>Atualmente é docente da Universidade Federal de Sergipe</w:t>
      </w:r>
      <w:r w:rsidR="00D75B37">
        <w:rPr>
          <w:color w:val="111111"/>
          <w:sz w:val="24"/>
          <w:szCs w:val="24"/>
          <w:shd w:val="clear" w:color="auto" w:fill="FBFBF3"/>
          <w:lang w:val="pt-BR"/>
        </w:rPr>
        <w:t>.</w:t>
      </w:r>
    </w:p>
    <w:p w14:paraId="5AB08D13" w14:textId="1C81214F" w:rsidR="00D72F6B" w:rsidRDefault="00D72F6B" w:rsidP="00D72F6B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E-mail: </w:t>
      </w:r>
      <w:hyperlink r:id="rId6" w:history="1">
        <w:r w:rsidR="00FB4F02" w:rsidRPr="00636CF6">
          <w:rPr>
            <w:rStyle w:val="Hyperlink"/>
            <w:sz w:val="24"/>
            <w:szCs w:val="24"/>
            <w:shd w:val="clear" w:color="auto" w:fill="FBFBF3"/>
            <w:lang w:val="pt-BR"/>
          </w:rPr>
          <w:t>silvaniacosta@academico.ufs.br</w:t>
        </w:r>
      </w:hyperlink>
      <w:r w:rsidR="00FB4F02"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4220F76E" w14:textId="75CCF631" w:rsidR="00D72F6B" w:rsidRDefault="00D72F6B" w:rsidP="00D72F6B">
      <w:pPr>
        <w:spacing w:line="360" w:lineRule="auto"/>
        <w:rPr>
          <w:color w:val="326C99"/>
          <w:sz w:val="24"/>
          <w:szCs w:val="24"/>
          <w:shd w:val="clear" w:color="auto" w:fill="FFFFFF"/>
        </w:rPr>
      </w:pPr>
      <w:r w:rsidRPr="00634BB0">
        <w:rPr>
          <w:color w:val="111111"/>
          <w:sz w:val="24"/>
          <w:szCs w:val="24"/>
          <w:shd w:val="clear" w:color="auto" w:fill="FBFBF3"/>
          <w:lang w:val="en-US"/>
        </w:rPr>
        <w:t xml:space="preserve">Lattes: </w:t>
      </w:r>
      <w:hyperlink r:id="rId7" w:history="1">
        <w:r w:rsidR="00FB4F02" w:rsidRPr="00FB4F02">
          <w:rPr>
            <w:rStyle w:val="Hyperlink"/>
            <w:sz w:val="24"/>
            <w:szCs w:val="24"/>
            <w:shd w:val="clear" w:color="auto" w:fill="FFFFFF"/>
          </w:rPr>
          <w:t>http://lattes.cnpq.br/9209902249970828</w:t>
        </w:r>
      </w:hyperlink>
    </w:p>
    <w:p w14:paraId="0D76ADBF" w14:textId="4C800CCB" w:rsidR="00D75B37" w:rsidRPr="00D75B37" w:rsidRDefault="00D75B37" w:rsidP="00D72F6B">
      <w:pPr>
        <w:spacing w:line="360" w:lineRule="auto"/>
        <w:rPr>
          <w:sz w:val="24"/>
          <w:szCs w:val="24"/>
          <w:shd w:val="clear" w:color="auto" w:fill="FBFBF3"/>
          <w:lang w:val="en-US"/>
        </w:rPr>
      </w:pPr>
      <w:r w:rsidRPr="00D75B37">
        <w:rPr>
          <w:sz w:val="24"/>
          <w:szCs w:val="24"/>
          <w:shd w:val="clear" w:color="auto" w:fill="FFFFFF"/>
        </w:rPr>
        <w:t xml:space="preserve">Orcid: </w:t>
      </w:r>
      <w:r>
        <w:rPr>
          <w:sz w:val="24"/>
          <w:szCs w:val="24"/>
          <w:shd w:val="clear" w:color="auto" w:fill="FFFFFF"/>
        </w:rPr>
        <w:fldChar w:fldCharType="begin"/>
      </w:r>
      <w:r>
        <w:rPr>
          <w:sz w:val="24"/>
          <w:szCs w:val="24"/>
          <w:shd w:val="clear" w:color="auto" w:fill="FFFFFF"/>
        </w:rPr>
        <w:instrText>HYPERLINK "</w:instrText>
      </w:r>
      <w:r w:rsidRPr="00D75B37">
        <w:rPr>
          <w:sz w:val="24"/>
          <w:szCs w:val="24"/>
          <w:shd w:val="clear" w:color="auto" w:fill="FFFFFF"/>
        </w:rPr>
        <w:instrText>https://orcid.org/0000-0001-5974-5697</w:instrText>
      </w:r>
      <w:r>
        <w:rPr>
          <w:sz w:val="24"/>
          <w:szCs w:val="24"/>
          <w:shd w:val="clear" w:color="auto" w:fill="FFFFFF"/>
        </w:rPr>
        <w:instrText>"</w:instrText>
      </w:r>
      <w:r>
        <w:rPr>
          <w:sz w:val="24"/>
          <w:szCs w:val="24"/>
          <w:shd w:val="clear" w:color="auto" w:fill="FFFFFF"/>
        </w:rPr>
        <w:fldChar w:fldCharType="separate"/>
      </w:r>
      <w:r w:rsidRPr="00636CF6">
        <w:rPr>
          <w:rStyle w:val="Hyperlink"/>
          <w:sz w:val="24"/>
          <w:szCs w:val="24"/>
          <w:shd w:val="clear" w:color="auto" w:fill="FFFFFF"/>
        </w:rPr>
        <w:t>https://orcid.org/0000-0001-5974-5697</w:t>
      </w:r>
      <w:r>
        <w:rPr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 xml:space="preserve"> </w:t>
      </w:r>
    </w:p>
    <w:p w14:paraId="05C11586" w14:textId="4EF328B9" w:rsidR="00D72F6B" w:rsidRPr="00D72F6B" w:rsidRDefault="00D72F6B" w:rsidP="00D72F6B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>
        <w:rPr>
          <w:color w:val="111111"/>
          <w:sz w:val="24"/>
          <w:szCs w:val="24"/>
          <w:shd w:val="clear" w:color="auto" w:fill="FBFBF3"/>
          <w:lang w:val="pt-BR"/>
        </w:rPr>
        <w:t>Instituição: Universidade Federal de Sergipe</w:t>
      </w:r>
      <w:r w:rsidR="00FB4F02">
        <w:rPr>
          <w:color w:val="111111"/>
          <w:sz w:val="24"/>
          <w:szCs w:val="24"/>
          <w:shd w:val="clear" w:color="auto" w:fill="FBFBF3"/>
          <w:lang w:val="pt-BR"/>
        </w:rPr>
        <w:t xml:space="preserve"> (UFS)</w:t>
      </w:r>
    </w:p>
    <w:p w14:paraId="6598973A" w14:textId="77777777" w:rsidR="00FB4F02" w:rsidRDefault="00FB4F02" w:rsidP="002216D5">
      <w:pPr>
        <w:spacing w:line="360" w:lineRule="auto"/>
        <w:rPr>
          <w:b/>
          <w:bCs/>
          <w:color w:val="111111"/>
          <w:sz w:val="24"/>
          <w:szCs w:val="24"/>
          <w:shd w:val="clear" w:color="auto" w:fill="FBFBF3"/>
          <w:lang w:val="pt-BR"/>
        </w:rPr>
      </w:pPr>
    </w:p>
    <w:p w14:paraId="72FAAF63" w14:textId="4E6075EB" w:rsidR="002216D5" w:rsidRPr="00D72F6B" w:rsidRDefault="002216D5" w:rsidP="002216D5">
      <w:pPr>
        <w:spacing w:line="360" w:lineRule="auto"/>
        <w:rPr>
          <w:b/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Autor </w:t>
      </w:r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>2</w:t>
      </w: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: </w:t>
      </w:r>
      <w:r>
        <w:rPr>
          <w:b/>
          <w:sz w:val="24"/>
          <w:szCs w:val="24"/>
        </w:rPr>
        <w:t>Thatiany Rodrigues Ferreira</w:t>
      </w:r>
    </w:p>
    <w:p w14:paraId="27BE1564" w14:textId="471B4BB4" w:rsidR="002216D5" w:rsidRPr="00FB4F02" w:rsidRDefault="002216D5" w:rsidP="002216D5">
      <w:pPr>
        <w:spacing w:line="360" w:lineRule="auto"/>
        <w:jc w:val="both"/>
        <w:rPr>
          <w:sz w:val="24"/>
          <w:szCs w:val="24"/>
        </w:rPr>
      </w:pPr>
      <w:r w:rsidRPr="00FB4F02">
        <w:rPr>
          <w:sz w:val="24"/>
          <w:szCs w:val="24"/>
        </w:rPr>
        <w:t>Mestranda pelo Programa de Pós-graduação em Educação Matemática e Tecnológica (PPGEdumatec),</w:t>
      </w:r>
      <w:r w:rsidRPr="00FB4F02">
        <w:rPr>
          <w:sz w:val="24"/>
          <w:szCs w:val="24"/>
        </w:rPr>
        <w:t xml:space="preserve"> </w:t>
      </w:r>
      <w:r w:rsidRPr="00FB4F02">
        <w:rPr>
          <w:sz w:val="24"/>
          <w:szCs w:val="24"/>
        </w:rPr>
        <w:t>da Universidade Federal de Pernambuco (UFPE).</w:t>
      </w:r>
    </w:p>
    <w:p w14:paraId="7A038FF1" w14:textId="71700A39" w:rsidR="002216D5" w:rsidRDefault="002216D5" w:rsidP="002216D5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E-mail: </w:t>
      </w:r>
      <w:hyperlink r:id="rId8">
        <w:r w:rsidR="00FB4F02" w:rsidRPr="00FB4F02">
          <w:rPr>
            <w:color w:val="1155CC"/>
            <w:sz w:val="24"/>
            <w:szCs w:val="24"/>
            <w:u w:val="single"/>
          </w:rPr>
          <w:t>thatiany.ferreira@ufpe.br</w:t>
        </w:r>
      </w:hyperlink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75B6177F" w14:textId="22585678" w:rsidR="002216D5" w:rsidRDefault="002216D5" w:rsidP="002216D5">
      <w:pPr>
        <w:spacing w:line="360" w:lineRule="auto"/>
        <w:rPr>
          <w:color w:val="326C99"/>
          <w:sz w:val="24"/>
          <w:szCs w:val="24"/>
          <w:shd w:val="clear" w:color="auto" w:fill="FFFFFF"/>
        </w:rPr>
      </w:pPr>
      <w:r w:rsidRPr="00634BB0">
        <w:rPr>
          <w:color w:val="111111"/>
          <w:sz w:val="24"/>
          <w:szCs w:val="24"/>
          <w:shd w:val="clear" w:color="auto" w:fill="FBFBF3"/>
          <w:lang w:val="en-US"/>
        </w:rPr>
        <w:t xml:space="preserve">Lattes: </w:t>
      </w:r>
      <w:hyperlink r:id="rId9" w:history="1">
        <w:r w:rsidR="00FB4F02" w:rsidRPr="00636CF6">
          <w:rPr>
            <w:rStyle w:val="Hyperlink"/>
            <w:sz w:val="24"/>
            <w:szCs w:val="24"/>
            <w:shd w:val="clear" w:color="auto" w:fill="FFFFFF"/>
          </w:rPr>
          <w:t>http://lattes.cnpq.br/5379980213889185</w:t>
        </w:r>
      </w:hyperlink>
      <w:r w:rsidR="00FB4F02">
        <w:rPr>
          <w:color w:val="326C99"/>
          <w:sz w:val="24"/>
          <w:szCs w:val="24"/>
          <w:shd w:val="clear" w:color="auto" w:fill="FFFFFF"/>
        </w:rPr>
        <w:t xml:space="preserve"> </w:t>
      </w:r>
    </w:p>
    <w:p w14:paraId="366D382F" w14:textId="294E654A" w:rsidR="00D75B37" w:rsidRPr="00D75B37" w:rsidRDefault="00D75B37" w:rsidP="002216D5">
      <w:pPr>
        <w:spacing w:line="360" w:lineRule="auto"/>
        <w:rPr>
          <w:sz w:val="24"/>
          <w:szCs w:val="24"/>
          <w:shd w:val="clear" w:color="auto" w:fill="FBFBF3"/>
          <w:lang w:val="en-US"/>
        </w:rPr>
      </w:pPr>
      <w:r w:rsidRPr="00D75B37">
        <w:rPr>
          <w:sz w:val="24"/>
          <w:szCs w:val="24"/>
          <w:shd w:val="clear" w:color="auto" w:fill="FFFFFF"/>
        </w:rPr>
        <w:t xml:space="preserve">Orcid: </w:t>
      </w:r>
      <w:r w:rsidRPr="00D75B37">
        <w:rPr>
          <w:sz w:val="24"/>
          <w:szCs w:val="24"/>
        </w:rPr>
        <w:fldChar w:fldCharType="begin"/>
      </w:r>
      <w:r w:rsidRPr="00D75B37">
        <w:rPr>
          <w:sz w:val="24"/>
          <w:szCs w:val="24"/>
        </w:rPr>
        <w:instrText>HYPERLINK "https://orcid.org/0000-0002-2428-6424" \h</w:instrText>
      </w:r>
      <w:r w:rsidRPr="00D75B37">
        <w:rPr>
          <w:sz w:val="24"/>
          <w:szCs w:val="24"/>
        </w:rPr>
      </w:r>
      <w:r w:rsidRPr="00D75B37">
        <w:rPr>
          <w:sz w:val="24"/>
          <w:szCs w:val="24"/>
        </w:rPr>
        <w:fldChar w:fldCharType="separate"/>
      </w:r>
      <w:r w:rsidRPr="00D75B37">
        <w:rPr>
          <w:color w:val="1155CC"/>
          <w:sz w:val="24"/>
          <w:szCs w:val="24"/>
          <w:u w:val="single"/>
        </w:rPr>
        <w:t>https://orcid.org/0000-0002-2428-6424</w:t>
      </w:r>
      <w:r w:rsidRPr="00D75B37">
        <w:rPr>
          <w:color w:val="1155CC"/>
          <w:sz w:val="24"/>
          <w:szCs w:val="24"/>
          <w:u w:val="single"/>
        </w:rPr>
        <w:fldChar w:fldCharType="end"/>
      </w:r>
    </w:p>
    <w:p w14:paraId="65B04DC2" w14:textId="7F81BA6F" w:rsidR="002216D5" w:rsidRPr="00D72F6B" w:rsidRDefault="002216D5" w:rsidP="002216D5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>
        <w:rPr>
          <w:color w:val="111111"/>
          <w:sz w:val="24"/>
          <w:szCs w:val="24"/>
          <w:shd w:val="clear" w:color="auto" w:fill="FBFBF3"/>
          <w:lang w:val="pt-BR"/>
        </w:rPr>
        <w:t xml:space="preserve">Instituição: Universidade Federal de </w:t>
      </w:r>
      <w:r w:rsidR="00FB4F02">
        <w:rPr>
          <w:color w:val="111111"/>
          <w:sz w:val="24"/>
          <w:szCs w:val="24"/>
          <w:shd w:val="clear" w:color="auto" w:fill="FBFBF3"/>
          <w:lang w:val="pt-BR"/>
        </w:rPr>
        <w:t>Pernambuco (UFPE)</w:t>
      </w:r>
    </w:p>
    <w:p w14:paraId="111925F2" w14:textId="77777777" w:rsidR="00E02F50" w:rsidRDefault="00E02F50" w:rsidP="00E02F50"/>
    <w:p w14:paraId="0CD17462" w14:textId="77777777" w:rsidR="00E02F50" w:rsidRDefault="00E02F50" w:rsidP="00E02F50"/>
    <w:p w14:paraId="3CDCFA8D" w14:textId="58470CB9" w:rsidR="00FB4F02" w:rsidRPr="00FB4F02" w:rsidRDefault="00FB4F02" w:rsidP="00FB4F02">
      <w:pPr>
        <w:spacing w:line="360" w:lineRule="auto"/>
        <w:rPr>
          <w:b/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Autor </w:t>
      </w:r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>3</w:t>
      </w: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: </w:t>
      </w:r>
      <w:r w:rsidR="00D75B37">
        <w:rPr>
          <w:b/>
          <w:sz w:val="24"/>
          <w:szCs w:val="24"/>
        </w:rPr>
        <w:t>Thaís Emanuela de Oliveira Veríssimo</w:t>
      </w:r>
    </w:p>
    <w:p w14:paraId="0CDB1B39" w14:textId="77777777" w:rsidR="00FB4F02" w:rsidRPr="00FB4F02" w:rsidRDefault="00FB4F02" w:rsidP="00FB4F02">
      <w:pPr>
        <w:spacing w:line="360" w:lineRule="auto"/>
        <w:jc w:val="both"/>
        <w:rPr>
          <w:sz w:val="24"/>
          <w:szCs w:val="24"/>
        </w:rPr>
      </w:pPr>
      <w:r w:rsidRPr="00FB4F02">
        <w:rPr>
          <w:sz w:val="24"/>
          <w:szCs w:val="24"/>
        </w:rPr>
        <w:t>Mestranda pelo Programa de Pós-graduação em Educação Matemática e Tecnológica (PPGEdumatec), da Universidade Federal de Pernambuco (UFPE).</w:t>
      </w:r>
    </w:p>
    <w:p w14:paraId="74574085" w14:textId="103993DE" w:rsidR="00FB4F02" w:rsidRDefault="00FB4F02" w:rsidP="00FB4F02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E-mail: </w:t>
      </w:r>
      <w:hyperlink r:id="rId10">
        <w:r w:rsidRPr="00FB4F02">
          <w:rPr>
            <w:color w:val="1155CC"/>
            <w:sz w:val="24"/>
            <w:szCs w:val="24"/>
            <w:u w:val="single"/>
          </w:rPr>
          <w:t>thais.verissimo@ufpe.br</w:t>
        </w:r>
      </w:hyperlink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525313FE" w14:textId="79F5BE5B" w:rsidR="00FB4F02" w:rsidRDefault="00FB4F02" w:rsidP="00FB4F02">
      <w:pPr>
        <w:spacing w:line="360" w:lineRule="auto"/>
        <w:rPr>
          <w:color w:val="326C99"/>
          <w:sz w:val="24"/>
          <w:szCs w:val="24"/>
          <w:shd w:val="clear" w:color="auto" w:fill="FFFFFF"/>
        </w:rPr>
      </w:pPr>
      <w:r w:rsidRPr="00634BB0">
        <w:rPr>
          <w:color w:val="111111"/>
          <w:sz w:val="24"/>
          <w:szCs w:val="24"/>
          <w:shd w:val="clear" w:color="auto" w:fill="FBFBF3"/>
          <w:lang w:val="en-US"/>
        </w:rPr>
        <w:t>Lattes:</w:t>
      </w:r>
      <w:r>
        <w:rPr>
          <w:color w:val="326C99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 </w:t>
      </w:r>
      <w:r>
        <w:rPr>
          <w:color w:val="326C99"/>
          <w:sz w:val="24"/>
          <w:szCs w:val="24"/>
          <w:shd w:val="clear" w:color="auto" w:fill="FFFFFF"/>
        </w:rPr>
        <w:fldChar w:fldCharType="begin"/>
      </w:r>
      <w:r>
        <w:rPr>
          <w:color w:val="326C99"/>
          <w:sz w:val="24"/>
          <w:szCs w:val="24"/>
          <w:shd w:val="clear" w:color="auto" w:fill="FFFFFF"/>
        </w:rPr>
        <w:instrText>HYPERLINK "</w:instrText>
      </w:r>
      <w:r w:rsidRPr="00FB4F02">
        <w:rPr>
          <w:color w:val="326C99"/>
          <w:sz w:val="24"/>
          <w:szCs w:val="24"/>
          <w:shd w:val="clear" w:color="auto" w:fill="FFFFFF"/>
        </w:rPr>
        <w:instrText>http://lattes.cnpq.br/1932349483784470</w:instrText>
      </w:r>
      <w:r>
        <w:rPr>
          <w:color w:val="326C99"/>
          <w:sz w:val="24"/>
          <w:szCs w:val="24"/>
          <w:shd w:val="clear" w:color="auto" w:fill="FFFFFF"/>
        </w:rPr>
        <w:instrText>"</w:instrText>
      </w:r>
      <w:r>
        <w:rPr>
          <w:color w:val="326C99"/>
          <w:sz w:val="24"/>
          <w:szCs w:val="24"/>
          <w:shd w:val="clear" w:color="auto" w:fill="FFFFFF"/>
        </w:rPr>
        <w:fldChar w:fldCharType="separate"/>
      </w:r>
      <w:r w:rsidRPr="00636CF6">
        <w:rPr>
          <w:rStyle w:val="Hyperlink"/>
          <w:sz w:val="24"/>
          <w:szCs w:val="24"/>
          <w:shd w:val="clear" w:color="auto" w:fill="FFFFFF"/>
        </w:rPr>
        <w:t>http://lattes.cnpq.br/1932349483784470</w:t>
      </w:r>
      <w:r>
        <w:rPr>
          <w:color w:val="326C99"/>
          <w:sz w:val="24"/>
          <w:szCs w:val="24"/>
          <w:shd w:val="clear" w:color="auto" w:fill="FFFFFF"/>
        </w:rPr>
        <w:fldChar w:fldCharType="end"/>
      </w:r>
      <w:r>
        <w:rPr>
          <w:color w:val="326C99"/>
          <w:sz w:val="24"/>
          <w:szCs w:val="24"/>
          <w:shd w:val="clear" w:color="auto" w:fill="FFFFFF"/>
        </w:rPr>
        <w:t xml:space="preserve"> </w:t>
      </w:r>
    </w:p>
    <w:p w14:paraId="57BEFAB4" w14:textId="177F07AF" w:rsidR="00D75B37" w:rsidRPr="00634BB0" w:rsidRDefault="00D75B37" w:rsidP="00FB4F02">
      <w:pPr>
        <w:spacing w:line="360" w:lineRule="auto"/>
        <w:rPr>
          <w:color w:val="111111"/>
          <w:sz w:val="24"/>
          <w:szCs w:val="24"/>
          <w:shd w:val="clear" w:color="auto" w:fill="FBFBF3"/>
          <w:lang w:val="en-US"/>
        </w:rPr>
      </w:pPr>
      <w:proofErr w:type="spellStart"/>
      <w:r w:rsidRPr="00634BB0">
        <w:rPr>
          <w:color w:val="111111"/>
          <w:sz w:val="24"/>
          <w:szCs w:val="24"/>
          <w:shd w:val="clear" w:color="auto" w:fill="FBFBF3"/>
          <w:lang w:val="pt-BR"/>
        </w:rPr>
        <w:t>Orcid</w:t>
      </w:r>
      <w:proofErr w:type="spellEnd"/>
      <w:r w:rsidRPr="00634BB0">
        <w:rPr>
          <w:color w:val="111111"/>
          <w:sz w:val="24"/>
          <w:szCs w:val="24"/>
          <w:shd w:val="clear" w:color="auto" w:fill="FBFBF3"/>
          <w:lang w:val="pt-BR"/>
        </w:rPr>
        <w:t>:</w:t>
      </w:r>
      <w:r w:rsidRPr="00D75B37">
        <w:t xml:space="preserve"> </w:t>
      </w:r>
      <w:hyperlink r:id="rId11">
        <w:r w:rsidRPr="00D75B37">
          <w:rPr>
            <w:color w:val="1155CC"/>
            <w:sz w:val="24"/>
            <w:szCs w:val="24"/>
            <w:u w:val="single"/>
          </w:rPr>
          <w:t>https://orcid.org/0000-0002-7373-7754</w:t>
        </w:r>
      </w:hyperlink>
      <w:r>
        <w:rPr>
          <w:color w:val="1155CC"/>
          <w:sz w:val="20"/>
          <w:szCs w:val="20"/>
          <w:u w:val="single"/>
        </w:rPr>
        <w:t xml:space="preserve"> </w:t>
      </w:r>
    </w:p>
    <w:p w14:paraId="5832E3D8" w14:textId="69261FB0" w:rsidR="00FB4F02" w:rsidRPr="00D72F6B" w:rsidRDefault="00FB4F02" w:rsidP="00FB4F02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>
        <w:rPr>
          <w:color w:val="111111"/>
          <w:sz w:val="24"/>
          <w:szCs w:val="24"/>
          <w:shd w:val="clear" w:color="auto" w:fill="FBFBF3"/>
          <w:lang w:val="pt-BR"/>
        </w:rPr>
        <w:t>Instituição: Universidade Federal de Pernambuco (UFPE)</w:t>
      </w:r>
    </w:p>
    <w:p w14:paraId="335BB6E0" w14:textId="77777777" w:rsidR="00FB4F02" w:rsidRDefault="00FB4F02" w:rsidP="00FB4F02"/>
    <w:p w14:paraId="7240424D" w14:textId="77777777" w:rsidR="00D75B37" w:rsidRDefault="00D75B37" w:rsidP="00FB4F02"/>
    <w:p w14:paraId="7A73C66B" w14:textId="77777777" w:rsidR="00D75B37" w:rsidRDefault="00D75B37" w:rsidP="00FB4F02"/>
    <w:p w14:paraId="1B0C8E11" w14:textId="369CDD44" w:rsidR="00D75B37" w:rsidRPr="00D72F6B" w:rsidRDefault="00D75B37" w:rsidP="00D75B37">
      <w:pPr>
        <w:spacing w:line="360" w:lineRule="auto"/>
        <w:rPr>
          <w:b/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Autor </w:t>
      </w:r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>4</w:t>
      </w: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: </w:t>
      </w:r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>Jussara Santos Rosa</w:t>
      </w:r>
    </w:p>
    <w:p w14:paraId="4BB2D354" w14:textId="77777777" w:rsidR="00D75B37" w:rsidRDefault="00D75B37" w:rsidP="00D75B37">
      <w:pPr>
        <w:spacing w:line="360" w:lineRule="auto"/>
        <w:jc w:val="both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Doutoranda em Ensino - RENOEN/UFS, mestre em </w:t>
      </w:r>
      <w:r>
        <w:rPr>
          <w:color w:val="111111"/>
          <w:sz w:val="24"/>
          <w:szCs w:val="24"/>
          <w:shd w:val="clear" w:color="auto" w:fill="FBFBF3"/>
          <w:lang w:val="pt-BR"/>
        </w:rPr>
        <w:t xml:space="preserve">Matemática 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>(</w:t>
      </w:r>
      <w:r>
        <w:rPr>
          <w:color w:val="111111"/>
          <w:sz w:val="24"/>
          <w:szCs w:val="24"/>
          <w:shd w:val="clear" w:color="auto" w:fill="FBFBF3"/>
          <w:lang w:val="pt-BR"/>
        </w:rPr>
        <w:t>PROMAT/UFS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), licenciada em Matemática (UFS/SE). </w:t>
      </w:r>
    </w:p>
    <w:p w14:paraId="26621D5A" w14:textId="1B8071EF" w:rsidR="00D75B37" w:rsidRDefault="00D75B37" w:rsidP="00D75B37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E-mail: </w:t>
      </w:r>
      <w:hyperlink r:id="rId12" w:history="1">
        <w:r w:rsidRPr="00636CF6">
          <w:rPr>
            <w:rStyle w:val="Hyperlink"/>
            <w:sz w:val="24"/>
            <w:szCs w:val="24"/>
            <w:shd w:val="clear" w:color="auto" w:fill="FBFBF3"/>
            <w:lang w:val="pt-BR"/>
          </w:rPr>
          <w:t>jussara-rosa@hotmail.com</w:t>
        </w:r>
      </w:hyperlink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1D0CC563" w14:textId="07F98754" w:rsidR="00D75B37" w:rsidRDefault="00D75B37" w:rsidP="00D75B37">
      <w:pPr>
        <w:spacing w:line="360" w:lineRule="auto"/>
        <w:rPr>
          <w:color w:val="326C99"/>
          <w:sz w:val="24"/>
          <w:szCs w:val="24"/>
          <w:shd w:val="clear" w:color="auto" w:fill="FFFFFF"/>
        </w:rPr>
      </w:pPr>
      <w:r w:rsidRPr="00634BB0">
        <w:rPr>
          <w:color w:val="111111"/>
          <w:sz w:val="24"/>
          <w:szCs w:val="24"/>
          <w:shd w:val="clear" w:color="auto" w:fill="FBFBF3"/>
          <w:lang w:val="en-US"/>
        </w:rPr>
        <w:t xml:space="preserve">Lattes: </w:t>
      </w:r>
      <w:hyperlink r:id="rId13" w:history="1">
        <w:r w:rsidRPr="00636CF6">
          <w:rPr>
            <w:rStyle w:val="Hyperlink"/>
            <w:sz w:val="24"/>
            <w:szCs w:val="24"/>
            <w:shd w:val="clear" w:color="auto" w:fill="FFFFFF"/>
          </w:rPr>
          <w:t>http://lattes.cnpq.br/9430756041076718</w:t>
        </w:r>
      </w:hyperlink>
      <w:r>
        <w:rPr>
          <w:color w:val="326C99"/>
          <w:sz w:val="24"/>
          <w:szCs w:val="24"/>
          <w:shd w:val="clear" w:color="auto" w:fill="FFFFFF"/>
        </w:rPr>
        <w:t xml:space="preserve"> </w:t>
      </w:r>
    </w:p>
    <w:p w14:paraId="073EA936" w14:textId="1752861C" w:rsidR="00D75B37" w:rsidRPr="00634BB0" w:rsidRDefault="00D75B37" w:rsidP="00D75B37">
      <w:pPr>
        <w:spacing w:line="360" w:lineRule="auto"/>
        <w:rPr>
          <w:color w:val="111111"/>
          <w:sz w:val="24"/>
          <w:szCs w:val="24"/>
          <w:shd w:val="clear" w:color="auto" w:fill="FBFBF3"/>
          <w:lang w:val="en-US"/>
        </w:rPr>
      </w:pPr>
      <w:proofErr w:type="spellStart"/>
      <w:r w:rsidRPr="00634BB0">
        <w:rPr>
          <w:color w:val="111111"/>
          <w:sz w:val="24"/>
          <w:szCs w:val="24"/>
          <w:shd w:val="clear" w:color="auto" w:fill="FBFBF3"/>
          <w:lang w:val="pt-BR"/>
        </w:rPr>
        <w:t>Orcid</w:t>
      </w:r>
      <w:proofErr w:type="spellEnd"/>
      <w:r w:rsidRPr="00634BB0">
        <w:rPr>
          <w:color w:val="111111"/>
          <w:sz w:val="24"/>
          <w:szCs w:val="24"/>
          <w:shd w:val="clear" w:color="auto" w:fill="FBFBF3"/>
          <w:lang w:val="pt-BR"/>
        </w:rPr>
        <w:t>:</w:t>
      </w:r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  <w:hyperlink r:id="rId14" w:history="1">
        <w:r w:rsidRPr="00636CF6">
          <w:rPr>
            <w:rStyle w:val="Hyperlink"/>
            <w:sz w:val="24"/>
            <w:szCs w:val="24"/>
            <w:shd w:val="clear" w:color="auto" w:fill="FBFBF3"/>
            <w:lang w:val="pt-BR"/>
          </w:rPr>
          <w:t>https://orcid.org/0000-0002-1795-1932</w:t>
        </w:r>
      </w:hyperlink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0DFD2994" w14:textId="77777777" w:rsidR="00D75B37" w:rsidRPr="00D72F6B" w:rsidRDefault="00D75B37" w:rsidP="00D75B37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>
        <w:rPr>
          <w:color w:val="111111"/>
          <w:sz w:val="24"/>
          <w:szCs w:val="24"/>
          <w:shd w:val="clear" w:color="auto" w:fill="FBFBF3"/>
          <w:lang w:val="pt-BR"/>
        </w:rPr>
        <w:t>Instituição: Universidade Federal de Sergipe (UFS)</w:t>
      </w:r>
    </w:p>
    <w:p w14:paraId="562D185D" w14:textId="77777777" w:rsidR="00D75B37" w:rsidRDefault="00D75B37" w:rsidP="00FB4F02"/>
    <w:p w14:paraId="74996C4F" w14:textId="77777777" w:rsidR="00FB4F02" w:rsidRDefault="00FB4F02" w:rsidP="00E02F50"/>
    <w:p w14:paraId="57A0CCFC" w14:textId="7AEE30F0" w:rsidR="00634BB0" w:rsidRPr="00D72F6B" w:rsidRDefault="00634BB0" w:rsidP="00634BB0">
      <w:pPr>
        <w:spacing w:line="360" w:lineRule="auto"/>
        <w:rPr>
          <w:b/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Autor </w:t>
      </w:r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>5</w:t>
      </w:r>
      <w:r w:rsidRPr="00D72F6B">
        <w:rPr>
          <w:b/>
          <w:bCs/>
          <w:color w:val="111111"/>
          <w:sz w:val="24"/>
          <w:szCs w:val="24"/>
          <w:shd w:val="clear" w:color="auto" w:fill="FBFBF3"/>
          <w:lang w:val="pt-BR"/>
        </w:rPr>
        <w:t>: Mar</w:t>
      </w:r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ta </w:t>
      </w:r>
      <w:proofErr w:type="spellStart"/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>Élid</w:t>
      </w:r>
      <w:proofErr w:type="spellEnd"/>
      <w:r>
        <w:rPr>
          <w:b/>
          <w:bCs/>
          <w:color w:val="111111"/>
          <w:sz w:val="24"/>
          <w:szCs w:val="24"/>
          <w:shd w:val="clear" w:color="auto" w:fill="FBFBF3"/>
          <w:lang w:val="pt-BR"/>
        </w:rPr>
        <w:t xml:space="preserve"> Amorim</w:t>
      </w:r>
    </w:p>
    <w:p w14:paraId="3AB6B976" w14:textId="119B4A1F" w:rsidR="00634BB0" w:rsidRDefault="00634BB0" w:rsidP="00D75B37">
      <w:pPr>
        <w:spacing w:line="360" w:lineRule="auto"/>
        <w:jc w:val="both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>Doutora em</w:t>
      </w:r>
      <w:r>
        <w:rPr>
          <w:color w:val="111111"/>
          <w:sz w:val="24"/>
          <w:szCs w:val="24"/>
          <w:shd w:val="clear" w:color="auto" w:fill="FBFBF3"/>
          <w:lang w:val="pt-BR"/>
        </w:rPr>
        <w:t xml:space="preserve"> Educação Matemática pela Universidade Anhanguera de São Paulo – UNIAN/SP, 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>mestre em</w:t>
      </w:r>
      <w:r>
        <w:rPr>
          <w:color w:val="111111"/>
          <w:sz w:val="24"/>
          <w:szCs w:val="24"/>
          <w:shd w:val="clear" w:color="auto" w:fill="FBFBF3"/>
          <w:lang w:val="pt-BR"/>
        </w:rPr>
        <w:t xml:space="preserve"> Matemática pela Universidade Federal de Campina Grande (UFCG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>)</w:t>
      </w:r>
      <w:r>
        <w:rPr>
          <w:color w:val="111111"/>
          <w:sz w:val="24"/>
          <w:szCs w:val="24"/>
          <w:shd w:val="clear" w:color="auto" w:fill="FBFBF3"/>
          <w:lang w:val="pt-BR"/>
        </w:rPr>
        <w:t xml:space="preserve"> e l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icenciada em Matemática </w:t>
      </w:r>
      <w:r>
        <w:rPr>
          <w:color w:val="111111"/>
          <w:sz w:val="24"/>
          <w:szCs w:val="24"/>
          <w:shd w:val="clear" w:color="auto" w:fill="FBFBF3"/>
          <w:lang w:val="pt-BR"/>
        </w:rPr>
        <w:t xml:space="preserve">pela Universidade Estadual de Feira de Santana 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>(U</w:t>
      </w:r>
      <w:r>
        <w:rPr>
          <w:color w:val="111111"/>
          <w:sz w:val="24"/>
          <w:szCs w:val="24"/>
          <w:shd w:val="clear" w:color="auto" w:fill="FBFBF3"/>
          <w:lang w:val="pt-BR"/>
        </w:rPr>
        <w:t>E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FS). </w:t>
      </w:r>
      <w:r>
        <w:rPr>
          <w:color w:val="111111"/>
          <w:sz w:val="24"/>
          <w:szCs w:val="24"/>
          <w:shd w:val="clear" w:color="auto" w:fill="FBFBF3"/>
          <w:lang w:val="pt-BR"/>
        </w:rPr>
        <w:t>Atualmente é docente da Universidade Federal de Sergipe – Campus Itabaiana, vinculada ao Programa de Pós-graduação em Ensino de Ciências e Matemática e Rede Nordeste de Ensino (</w:t>
      </w:r>
      <w:proofErr w:type="spellStart"/>
      <w:r>
        <w:rPr>
          <w:color w:val="111111"/>
          <w:sz w:val="24"/>
          <w:szCs w:val="24"/>
          <w:shd w:val="clear" w:color="auto" w:fill="FBFBF3"/>
          <w:lang w:val="pt-BR"/>
        </w:rPr>
        <w:t>Renoen</w:t>
      </w:r>
      <w:proofErr w:type="spellEnd"/>
      <w:r>
        <w:rPr>
          <w:color w:val="111111"/>
          <w:sz w:val="24"/>
          <w:szCs w:val="24"/>
          <w:shd w:val="clear" w:color="auto" w:fill="FBFBF3"/>
          <w:lang w:val="pt-BR"/>
        </w:rPr>
        <w:t>/UFS).</w:t>
      </w:r>
    </w:p>
    <w:p w14:paraId="0EF5B4DE" w14:textId="22B4F033" w:rsidR="00634BB0" w:rsidRDefault="00634BB0" w:rsidP="00634BB0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E-mail: </w:t>
      </w:r>
      <w:hyperlink r:id="rId15" w:history="1">
        <w:r w:rsidRPr="00F16227">
          <w:rPr>
            <w:rStyle w:val="Hyperlink"/>
            <w:sz w:val="24"/>
            <w:szCs w:val="24"/>
            <w:shd w:val="clear" w:color="auto" w:fill="FBFBF3"/>
            <w:lang w:val="pt-BR"/>
          </w:rPr>
          <w:t>martaelid@mat.ufs.br</w:t>
        </w:r>
      </w:hyperlink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  <w:r w:rsidRPr="00D72F6B"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032869B1" w14:textId="0D7734BF" w:rsidR="00634BB0" w:rsidRDefault="00634BB0" w:rsidP="00634BB0">
      <w:pPr>
        <w:spacing w:line="360" w:lineRule="auto"/>
        <w:rPr>
          <w:color w:val="111111"/>
          <w:sz w:val="24"/>
          <w:szCs w:val="24"/>
          <w:shd w:val="clear" w:color="auto" w:fill="FBFBF3"/>
          <w:lang w:val="en-US"/>
        </w:rPr>
      </w:pPr>
      <w:r w:rsidRPr="00634BB0">
        <w:rPr>
          <w:color w:val="111111"/>
          <w:sz w:val="24"/>
          <w:szCs w:val="24"/>
          <w:shd w:val="clear" w:color="auto" w:fill="FBFBF3"/>
          <w:lang w:val="en-US"/>
        </w:rPr>
        <w:t xml:space="preserve">Lattes: </w:t>
      </w:r>
      <w:hyperlink r:id="rId16" w:history="1">
        <w:r w:rsidRPr="00634BB0">
          <w:rPr>
            <w:rStyle w:val="Hyperlink"/>
            <w:sz w:val="24"/>
            <w:szCs w:val="24"/>
            <w:shd w:val="clear" w:color="auto" w:fill="FBFBF3"/>
            <w:lang w:val="en-US"/>
          </w:rPr>
          <w:t>http://lattes.cnpq.br/0321578738279819</w:t>
        </w:r>
      </w:hyperlink>
      <w:r w:rsidRPr="00634BB0">
        <w:rPr>
          <w:color w:val="111111"/>
          <w:sz w:val="24"/>
          <w:szCs w:val="24"/>
          <w:shd w:val="clear" w:color="auto" w:fill="FBFBF3"/>
          <w:lang w:val="en-US"/>
        </w:rPr>
        <w:t xml:space="preserve">  </w:t>
      </w:r>
    </w:p>
    <w:p w14:paraId="312F40AE" w14:textId="5623E032" w:rsidR="00634BB0" w:rsidRPr="00634BB0" w:rsidRDefault="00634BB0" w:rsidP="00634BB0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proofErr w:type="spellStart"/>
      <w:r w:rsidRPr="00634BB0">
        <w:rPr>
          <w:color w:val="111111"/>
          <w:sz w:val="24"/>
          <w:szCs w:val="24"/>
          <w:shd w:val="clear" w:color="auto" w:fill="FBFBF3"/>
          <w:lang w:val="pt-BR"/>
        </w:rPr>
        <w:t>Orcid</w:t>
      </w:r>
      <w:proofErr w:type="spellEnd"/>
      <w:r w:rsidRPr="00634BB0">
        <w:rPr>
          <w:color w:val="111111"/>
          <w:sz w:val="24"/>
          <w:szCs w:val="24"/>
          <w:shd w:val="clear" w:color="auto" w:fill="FBFBF3"/>
          <w:lang w:val="pt-BR"/>
        </w:rPr>
        <w:t xml:space="preserve">: </w:t>
      </w:r>
      <w:hyperlink r:id="rId17" w:history="1">
        <w:r w:rsidRPr="00F16227">
          <w:rPr>
            <w:rStyle w:val="Hyperlink"/>
            <w:sz w:val="24"/>
            <w:szCs w:val="24"/>
            <w:shd w:val="clear" w:color="auto" w:fill="FBFBF3"/>
            <w:lang w:val="pt-BR"/>
          </w:rPr>
          <w:t>https://orcid.org/0000-0001-5909-6228</w:t>
        </w:r>
      </w:hyperlink>
      <w:r>
        <w:rPr>
          <w:color w:val="111111"/>
          <w:sz w:val="24"/>
          <w:szCs w:val="24"/>
          <w:shd w:val="clear" w:color="auto" w:fill="FBFBF3"/>
          <w:lang w:val="pt-BR"/>
        </w:rPr>
        <w:t xml:space="preserve"> </w:t>
      </w:r>
    </w:p>
    <w:p w14:paraId="406B51E4" w14:textId="0C07DEB9" w:rsidR="00634BB0" w:rsidRPr="00D72F6B" w:rsidRDefault="00634BB0" w:rsidP="00634BB0">
      <w:pPr>
        <w:spacing w:line="360" w:lineRule="auto"/>
        <w:rPr>
          <w:color w:val="111111"/>
          <w:sz w:val="24"/>
          <w:szCs w:val="24"/>
          <w:shd w:val="clear" w:color="auto" w:fill="FBFBF3"/>
          <w:lang w:val="pt-BR"/>
        </w:rPr>
      </w:pPr>
      <w:r>
        <w:rPr>
          <w:color w:val="111111"/>
          <w:sz w:val="24"/>
          <w:szCs w:val="24"/>
          <w:shd w:val="clear" w:color="auto" w:fill="FBFBF3"/>
          <w:lang w:val="pt-BR"/>
        </w:rPr>
        <w:t>Instituição: Universidade Federal de Sergipe</w:t>
      </w:r>
      <w:r w:rsidR="00D75B37">
        <w:rPr>
          <w:color w:val="111111"/>
          <w:sz w:val="24"/>
          <w:szCs w:val="24"/>
          <w:shd w:val="clear" w:color="auto" w:fill="FBFBF3"/>
          <w:lang w:val="pt-BR"/>
        </w:rPr>
        <w:t xml:space="preserve"> (UFS)</w:t>
      </w:r>
    </w:p>
    <w:p w14:paraId="5A6A814E" w14:textId="77777777" w:rsidR="00E02F50" w:rsidRDefault="00E02F50" w:rsidP="00E02F50"/>
    <w:p w14:paraId="42EF85E5" w14:textId="77777777" w:rsidR="00E02F50" w:rsidRDefault="00E02F50" w:rsidP="00E02F50"/>
    <w:p w14:paraId="79F085FE" w14:textId="77777777" w:rsidR="00E02F50" w:rsidRDefault="00E02F50"/>
    <w:sectPr w:rsidR="00E02F50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BB6C" w14:textId="77777777" w:rsidR="00FD4202" w:rsidRDefault="00FD4202" w:rsidP="00E02F50">
      <w:r>
        <w:separator/>
      </w:r>
    </w:p>
  </w:endnote>
  <w:endnote w:type="continuationSeparator" w:id="0">
    <w:p w14:paraId="4EDFF14D" w14:textId="77777777" w:rsidR="00FD4202" w:rsidRDefault="00FD4202" w:rsidP="00E0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032B" w14:textId="77777777" w:rsidR="00FD4202" w:rsidRDefault="00FD4202" w:rsidP="00E02F50">
      <w:r>
        <w:separator/>
      </w:r>
    </w:p>
  </w:footnote>
  <w:footnote w:type="continuationSeparator" w:id="0">
    <w:p w14:paraId="25683FBB" w14:textId="77777777" w:rsidR="00FD4202" w:rsidRDefault="00FD4202" w:rsidP="00E0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8CBD" w14:textId="77777777" w:rsidR="00E02F50" w:rsidRDefault="00E02F50">
    <w:pPr>
      <w:pStyle w:val="Cabealho"/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482DCC41" wp14:editId="2001C7C3">
          <wp:simplePos x="0" y="0"/>
          <wp:positionH relativeFrom="margin">
            <wp:align>center</wp:align>
          </wp:positionH>
          <wp:positionV relativeFrom="page">
            <wp:posOffset>120699</wp:posOffset>
          </wp:positionV>
          <wp:extent cx="6734175" cy="996315"/>
          <wp:effectExtent l="0" t="0" r="9525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417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50"/>
    <w:rsid w:val="002216D5"/>
    <w:rsid w:val="00265FFF"/>
    <w:rsid w:val="00605267"/>
    <w:rsid w:val="00634BB0"/>
    <w:rsid w:val="00A05FC0"/>
    <w:rsid w:val="00A75F8A"/>
    <w:rsid w:val="00D72F6B"/>
    <w:rsid w:val="00D75B37"/>
    <w:rsid w:val="00E02F50"/>
    <w:rsid w:val="00F35675"/>
    <w:rsid w:val="00FB4F02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2F53"/>
  <w15:chartTrackingRefBased/>
  <w15:docId w15:val="{22BD88A1-DFA7-47B3-8C1E-85677DF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5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02F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02F50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E02F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F50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02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F50"/>
    <w:rPr>
      <w:rFonts w:ascii="Times New Roman" w:eastAsia="Times New Roman" w:hAnsi="Times New Roman" w:cs="Times New Roman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72F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tiany.ferreira@ufpe.br" TargetMode="External"/><Relationship Id="rId13" Type="http://schemas.openxmlformats.org/officeDocument/2006/relationships/hyperlink" Target="http://lattes.cnpq.br/9430756041076718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9209902249970828" TargetMode="External"/><Relationship Id="rId12" Type="http://schemas.openxmlformats.org/officeDocument/2006/relationships/hyperlink" Target="mailto:jussara-rosa@hotmail.com" TargetMode="External"/><Relationship Id="rId17" Type="http://schemas.openxmlformats.org/officeDocument/2006/relationships/hyperlink" Target="https://orcid.org/0000-0001-5909-62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ttes.cnpq.br/032157873827981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ilvaniacosta@academico.ufs.br" TargetMode="External"/><Relationship Id="rId11" Type="http://schemas.openxmlformats.org/officeDocument/2006/relationships/hyperlink" Target="https://orcid.org/0000-0002-7373-7754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taelid@mat.ufs.br" TargetMode="External"/><Relationship Id="rId10" Type="http://schemas.openxmlformats.org/officeDocument/2006/relationships/hyperlink" Target="mailto:thais.verissimo@ufpe.b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ttes.cnpq.br/5379980213889185" TargetMode="External"/><Relationship Id="rId14" Type="http://schemas.openxmlformats.org/officeDocument/2006/relationships/hyperlink" Target="https://orcid.org/0000-0002-1795-19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Silvânia da Silva Costa</cp:lastModifiedBy>
  <cp:revision>4</cp:revision>
  <dcterms:created xsi:type="dcterms:W3CDTF">2024-03-02T12:46:00Z</dcterms:created>
  <dcterms:modified xsi:type="dcterms:W3CDTF">2024-03-02T13:38:00Z</dcterms:modified>
</cp:coreProperties>
</file>