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DFD137" w14:textId="77777777" w:rsidR="00404F95" w:rsidRPr="00007BD4" w:rsidRDefault="00404F95">
      <w:pPr>
        <w:pStyle w:val="Corpodetexto"/>
        <w:spacing w:before="2"/>
        <w:ind w:left="0"/>
        <w:rPr>
          <w:sz w:val="13"/>
        </w:rPr>
      </w:pPr>
    </w:p>
    <w:p w14:paraId="10A9B3A2" w14:textId="5E78539B" w:rsidR="00835DA0" w:rsidRPr="00007BD4" w:rsidRDefault="00835DA0" w:rsidP="00835DA0">
      <w:pPr>
        <w:spacing w:line="360" w:lineRule="auto"/>
        <w:jc w:val="center"/>
        <w:rPr>
          <w:b/>
          <w:bCs/>
          <w:sz w:val="28"/>
          <w:szCs w:val="28"/>
        </w:rPr>
      </w:pPr>
      <w:r w:rsidRPr="00007BD4">
        <w:rPr>
          <w:b/>
          <w:bCs/>
          <w:sz w:val="28"/>
          <w:szCs w:val="28"/>
        </w:rPr>
        <w:t xml:space="preserve">LETRAMENTO ESTATÍSTICO: RELATO DE EXPERIÊNCIA SOBRE </w:t>
      </w:r>
      <w:r w:rsidR="00074C6B" w:rsidRPr="00007BD4">
        <w:rPr>
          <w:b/>
          <w:bCs/>
          <w:sz w:val="28"/>
          <w:szCs w:val="28"/>
        </w:rPr>
        <w:t>UM</w:t>
      </w:r>
      <w:r w:rsidR="00547208" w:rsidRPr="00007BD4">
        <w:rPr>
          <w:b/>
          <w:bCs/>
          <w:sz w:val="28"/>
          <w:szCs w:val="28"/>
        </w:rPr>
        <w:t>A</w:t>
      </w:r>
      <w:r w:rsidRPr="00007BD4">
        <w:rPr>
          <w:b/>
          <w:bCs/>
          <w:sz w:val="28"/>
          <w:szCs w:val="28"/>
        </w:rPr>
        <w:t xml:space="preserve"> DISCIPLINA TRANSVERSAL</w:t>
      </w:r>
      <w:r w:rsidR="00FB472D" w:rsidRPr="00007BD4">
        <w:rPr>
          <w:b/>
          <w:bCs/>
          <w:sz w:val="28"/>
          <w:szCs w:val="28"/>
        </w:rPr>
        <w:t xml:space="preserve"> DA PÓS-GRADUAÇÃO</w:t>
      </w:r>
    </w:p>
    <w:p w14:paraId="595D1153" w14:textId="77777777" w:rsidR="00835DA0" w:rsidRPr="00007BD4" w:rsidRDefault="00835DA0" w:rsidP="00AE2486">
      <w:pPr>
        <w:spacing w:line="360" w:lineRule="auto"/>
        <w:jc w:val="center"/>
        <w:rPr>
          <w:b/>
          <w:bCs/>
          <w:sz w:val="28"/>
          <w:szCs w:val="28"/>
        </w:rPr>
      </w:pPr>
    </w:p>
    <w:p w14:paraId="01634A3E" w14:textId="77777777" w:rsidR="00AE2486" w:rsidRPr="00B46166" w:rsidRDefault="00AE2486" w:rsidP="00AE2486">
      <w:pPr>
        <w:pStyle w:val="Pr-formataoHTML"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 w:eastAsia="en-US"/>
        </w:rPr>
      </w:pPr>
      <w:r w:rsidRPr="00B46166">
        <w:rPr>
          <w:rFonts w:ascii="Times New Roman" w:hAnsi="Times New Roman" w:cs="Times New Roman"/>
          <w:b/>
          <w:bCs/>
          <w:sz w:val="28"/>
          <w:szCs w:val="28"/>
          <w:lang w:val="en-US" w:eastAsia="en-US"/>
        </w:rPr>
        <w:t>STATISTICAL LITERACY: EXPERIENCE REPORT ON A CROSS-GRADUATE DISCIPLINE</w:t>
      </w:r>
    </w:p>
    <w:p w14:paraId="626E7993" w14:textId="2C1DB668" w:rsidR="00835DA0" w:rsidRPr="00B46166" w:rsidRDefault="00835DA0" w:rsidP="00AE2486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spacing w:line="360" w:lineRule="auto"/>
        <w:jc w:val="center"/>
        <w:rPr>
          <w:b/>
          <w:bCs/>
          <w:sz w:val="28"/>
          <w:szCs w:val="28"/>
          <w:lang w:val="en-US"/>
        </w:rPr>
      </w:pPr>
    </w:p>
    <w:p w14:paraId="433AEB72" w14:textId="77777777" w:rsidR="00835DA0" w:rsidRPr="00B46166" w:rsidRDefault="00835DA0" w:rsidP="00835DA0">
      <w:pPr>
        <w:spacing w:line="360" w:lineRule="auto"/>
        <w:jc w:val="center"/>
        <w:rPr>
          <w:b/>
          <w:bCs/>
          <w:sz w:val="28"/>
          <w:szCs w:val="28"/>
          <w:lang w:val="en-US"/>
        </w:rPr>
      </w:pPr>
    </w:p>
    <w:p w14:paraId="46675599" w14:textId="6AAC03F5" w:rsidR="00835DA0" w:rsidRPr="00007BD4" w:rsidRDefault="004E6B05" w:rsidP="00835DA0">
      <w:pPr>
        <w:spacing w:line="360" w:lineRule="auto"/>
        <w:jc w:val="right"/>
        <w:rPr>
          <w:b/>
          <w:color w:val="111111"/>
          <w:sz w:val="24"/>
          <w:szCs w:val="24"/>
          <w:shd w:val="clear" w:color="auto" w:fill="FBFBF3"/>
        </w:rPr>
      </w:pPr>
      <w:r>
        <w:rPr>
          <w:b/>
          <w:color w:val="111111"/>
          <w:sz w:val="24"/>
          <w:szCs w:val="24"/>
          <w:shd w:val="clear" w:color="auto" w:fill="FBFBF3"/>
        </w:rPr>
        <w:t>Alexandre Côa</w:t>
      </w:r>
      <w:r w:rsidR="00A45E78">
        <w:rPr>
          <w:rStyle w:val="Refdenotaderodap"/>
          <w:b/>
          <w:color w:val="111111"/>
          <w:sz w:val="24"/>
          <w:szCs w:val="24"/>
          <w:shd w:val="clear" w:color="auto" w:fill="FBFBF3"/>
        </w:rPr>
        <w:footnoteReference w:id="1"/>
      </w:r>
    </w:p>
    <w:p w14:paraId="0D350BBC" w14:textId="77777777" w:rsidR="00835DA0" w:rsidRPr="00007BD4" w:rsidRDefault="00835DA0" w:rsidP="00835DA0">
      <w:pPr>
        <w:spacing w:line="360" w:lineRule="auto"/>
        <w:jc w:val="right"/>
        <w:rPr>
          <w:b/>
          <w:bCs/>
          <w:sz w:val="24"/>
          <w:szCs w:val="24"/>
        </w:rPr>
      </w:pPr>
      <w:r w:rsidRPr="00007BD4">
        <w:rPr>
          <w:b/>
          <w:bCs/>
          <w:sz w:val="24"/>
          <w:szCs w:val="24"/>
          <w:highlight w:val="yellow"/>
          <w:shd w:val="clear" w:color="auto" w:fill="FAFAF3"/>
        </w:rPr>
        <w:t xml:space="preserve">DOI: (Deixe </w:t>
      </w:r>
      <w:r w:rsidRPr="00007BD4">
        <w:rPr>
          <w:b/>
          <w:bCs/>
          <w:sz w:val="24"/>
          <w:szCs w:val="24"/>
          <w:highlight w:val="yellow"/>
        </w:rPr>
        <w:t>em branco)</w:t>
      </w:r>
    </w:p>
    <w:p w14:paraId="044BA8A7" w14:textId="77777777" w:rsidR="00915125" w:rsidRPr="00007BD4" w:rsidRDefault="00915125" w:rsidP="00835DA0">
      <w:pPr>
        <w:spacing w:line="360" w:lineRule="auto"/>
        <w:rPr>
          <w:b/>
          <w:bCs/>
          <w:sz w:val="24"/>
          <w:szCs w:val="24"/>
        </w:rPr>
      </w:pPr>
    </w:p>
    <w:p w14:paraId="470FDA34" w14:textId="4CF8EA91" w:rsidR="00835DA0" w:rsidRDefault="00835DA0" w:rsidP="00835DA0">
      <w:pPr>
        <w:spacing w:line="360" w:lineRule="auto"/>
        <w:rPr>
          <w:b/>
          <w:bCs/>
          <w:sz w:val="24"/>
          <w:szCs w:val="24"/>
        </w:rPr>
      </w:pPr>
      <w:r w:rsidRPr="00007BD4">
        <w:rPr>
          <w:b/>
          <w:bCs/>
          <w:sz w:val="24"/>
          <w:szCs w:val="24"/>
        </w:rPr>
        <w:t>Resumo</w:t>
      </w:r>
    </w:p>
    <w:p w14:paraId="4632CB7E" w14:textId="315D9AB9" w:rsidR="00835DA0" w:rsidRDefault="00CF1128" w:rsidP="00835DA0">
      <w:pPr>
        <w:jc w:val="both"/>
        <w:rPr>
          <w:sz w:val="24"/>
          <w:szCs w:val="24"/>
        </w:rPr>
      </w:pPr>
      <w:r w:rsidRPr="00007BD4">
        <w:rPr>
          <w:sz w:val="24"/>
          <w:szCs w:val="24"/>
        </w:rPr>
        <w:t xml:space="preserve">Trata-se de um relato de experiência </w:t>
      </w:r>
      <w:r w:rsidR="000978B1" w:rsidRPr="00007BD4">
        <w:rPr>
          <w:sz w:val="24"/>
          <w:szCs w:val="24"/>
        </w:rPr>
        <w:t xml:space="preserve">em </w:t>
      </w:r>
      <w:r w:rsidRPr="00007BD4">
        <w:rPr>
          <w:sz w:val="24"/>
          <w:szCs w:val="24"/>
        </w:rPr>
        <w:t>uma dis</w:t>
      </w:r>
      <w:r w:rsidR="00B5160B">
        <w:rPr>
          <w:sz w:val="24"/>
          <w:szCs w:val="24"/>
        </w:rPr>
        <w:t>ci</w:t>
      </w:r>
      <w:r w:rsidRPr="00007BD4">
        <w:rPr>
          <w:sz w:val="24"/>
          <w:szCs w:val="24"/>
        </w:rPr>
        <w:t xml:space="preserve">plina transversal </w:t>
      </w:r>
      <w:r w:rsidR="000978B1" w:rsidRPr="00007BD4">
        <w:rPr>
          <w:sz w:val="24"/>
          <w:szCs w:val="24"/>
        </w:rPr>
        <w:t xml:space="preserve">da pós-graduação que promoveu discussões e aprendizagens </w:t>
      </w:r>
      <w:r w:rsidR="00943E36" w:rsidRPr="00007BD4">
        <w:rPr>
          <w:sz w:val="24"/>
          <w:szCs w:val="24"/>
        </w:rPr>
        <w:t xml:space="preserve">relacionadas ao Letramento Estatístico e o Ciclo Investigativo envolvendo </w:t>
      </w:r>
      <w:r w:rsidR="00A95A97">
        <w:rPr>
          <w:sz w:val="24"/>
          <w:szCs w:val="24"/>
        </w:rPr>
        <w:t>temas dos</w:t>
      </w:r>
      <w:r w:rsidR="00051B26" w:rsidRPr="00007BD4">
        <w:rPr>
          <w:sz w:val="24"/>
          <w:szCs w:val="24"/>
        </w:rPr>
        <w:t xml:space="preserve"> Objetivos de Desenvolvimento Sustentável da </w:t>
      </w:r>
      <w:r w:rsidR="0032029A" w:rsidRPr="00007BD4">
        <w:rPr>
          <w:sz w:val="24"/>
          <w:szCs w:val="24"/>
        </w:rPr>
        <w:t xml:space="preserve">Agenda 2030 da </w:t>
      </w:r>
      <w:r w:rsidR="00051B26" w:rsidRPr="00007BD4">
        <w:rPr>
          <w:sz w:val="24"/>
          <w:szCs w:val="24"/>
        </w:rPr>
        <w:t>Organizaç</w:t>
      </w:r>
      <w:r w:rsidR="00E85355" w:rsidRPr="00007BD4">
        <w:rPr>
          <w:sz w:val="24"/>
          <w:szCs w:val="24"/>
        </w:rPr>
        <w:t>ão</w:t>
      </w:r>
      <w:r w:rsidR="00051B26" w:rsidRPr="00007BD4">
        <w:rPr>
          <w:sz w:val="24"/>
          <w:szCs w:val="24"/>
        </w:rPr>
        <w:t xml:space="preserve"> da</w:t>
      </w:r>
      <w:r w:rsidR="00E85355" w:rsidRPr="00007BD4">
        <w:rPr>
          <w:sz w:val="24"/>
          <w:szCs w:val="24"/>
        </w:rPr>
        <w:t>s</w:t>
      </w:r>
      <w:r w:rsidR="00051B26" w:rsidRPr="00007BD4">
        <w:rPr>
          <w:sz w:val="24"/>
          <w:szCs w:val="24"/>
        </w:rPr>
        <w:t xml:space="preserve"> Nações Unidas</w:t>
      </w:r>
      <w:r w:rsidR="008B5367">
        <w:rPr>
          <w:sz w:val="24"/>
          <w:szCs w:val="24"/>
        </w:rPr>
        <w:t>,</w:t>
      </w:r>
      <w:r w:rsidR="00A95A97">
        <w:rPr>
          <w:sz w:val="24"/>
          <w:szCs w:val="24"/>
        </w:rPr>
        <w:t xml:space="preserve"> bem como outros </w:t>
      </w:r>
      <w:r w:rsidR="008B5367">
        <w:rPr>
          <w:sz w:val="24"/>
          <w:szCs w:val="24"/>
        </w:rPr>
        <w:t>assuntos</w:t>
      </w:r>
      <w:r w:rsidR="0032029A" w:rsidRPr="00007BD4">
        <w:rPr>
          <w:sz w:val="24"/>
          <w:szCs w:val="24"/>
        </w:rPr>
        <w:t>.</w:t>
      </w:r>
      <w:r w:rsidR="00CF2668" w:rsidRPr="00007BD4">
        <w:rPr>
          <w:sz w:val="24"/>
          <w:szCs w:val="24"/>
        </w:rPr>
        <w:t xml:space="preserve"> Esta disciplina aconteceu de forma híbrida, ou seja, momentos presenciais e</w:t>
      </w:r>
      <w:r w:rsidR="00150136" w:rsidRPr="00007BD4">
        <w:rPr>
          <w:sz w:val="24"/>
          <w:szCs w:val="24"/>
        </w:rPr>
        <w:t xml:space="preserve"> online que fomentaram discussões </w:t>
      </w:r>
      <w:r w:rsidR="00E63EB7" w:rsidRPr="00007BD4">
        <w:rPr>
          <w:sz w:val="24"/>
          <w:szCs w:val="24"/>
        </w:rPr>
        <w:t>entre quatro universidades</w:t>
      </w:r>
      <w:r w:rsidR="00F40AB6" w:rsidRPr="00007BD4">
        <w:rPr>
          <w:sz w:val="24"/>
          <w:szCs w:val="24"/>
        </w:rPr>
        <w:t>,</w:t>
      </w:r>
      <w:r w:rsidR="00B15EE6" w:rsidRPr="00007BD4">
        <w:rPr>
          <w:sz w:val="24"/>
          <w:szCs w:val="24"/>
        </w:rPr>
        <w:t xml:space="preserve"> palestras de professores convidados nacionais e internacio</w:t>
      </w:r>
      <w:r w:rsidR="00CC14DC" w:rsidRPr="00007BD4">
        <w:rPr>
          <w:sz w:val="24"/>
          <w:szCs w:val="24"/>
        </w:rPr>
        <w:t>nais</w:t>
      </w:r>
      <w:r w:rsidR="00E63EB7" w:rsidRPr="00007BD4">
        <w:rPr>
          <w:sz w:val="24"/>
          <w:szCs w:val="24"/>
        </w:rPr>
        <w:t xml:space="preserve"> </w:t>
      </w:r>
      <w:r w:rsidR="00B15EE6" w:rsidRPr="00007BD4">
        <w:rPr>
          <w:sz w:val="24"/>
          <w:szCs w:val="24"/>
        </w:rPr>
        <w:t xml:space="preserve">e </w:t>
      </w:r>
      <w:r w:rsidR="001710F2">
        <w:rPr>
          <w:sz w:val="24"/>
          <w:szCs w:val="24"/>
        </w:rPr>
        <w:t xml:space="preserve">debates </w:t>
      </w:r>
      <w:r w:rsidR="00E63EB7" w:rsidRPr="00007BD4">
        <w:rPr>
          <w:sz w:val="24"/>
          <w:szCs w:val="24"/>
        </w:rPr>
        <w:t xml:space="preserve">entre </w:t>
      </w:r>
      <w:r w:rsidR="00136E64" w:rsidRPr="00007BD4">
        <w:rPr>
          <w:sz w:val="24"/>
          <w:szCs w:val="24"/>
        </w:rPr>
        <w:t xml:space="preserve">estudantes </w:t>
      </w:r>
      <w:r w:rsidR="008D247D" w:rsidRPr="00007BD4">
        <w:rPr>
          <w:sz w:val="24"/>
          <w:szCs w:val="24"/>
        </w:rPr>
        <w:t>que se agruparam</w:t>
      </w:r>
      <w:r w:rsidR="00B42A18" w:rsidRPr="00007BD4">
        <w:rPr>
          <w:sz w:val="24"/>
          <w:szCs w:val="24"/>
        </w:rPr>
        <w:t xml:space="preserve">. A divisão </w:t>
      </w:r>
      <w:r w:rsidR="008D247D" w:rsidRPr="00007BD4">
        <w:rPr>
          <w:sz w:val="24"/>
          <w:szCs w:val="24"/>
        </w:rPr>
        <w:t>entre grupos menores</w:t>
      </w:r>
      <w:r w:rsidR="00B42A18" w:rsidRPr="00007BD4">
        <w:rPr>
          <w:sz w:val="24"/>
          <w:szCs w:val="24"/>
        </w:rPr>
        <w:t xml:space="preserve"> proporcion</w:t>
      </w:r>
      <w:r w:rsidR="001710F2">
        <w:rPr>
          <w:sz w:val="24"/>
          <w:szCs w:val="24"/>
        </w:rPr>
        <w:t>ou</w:t>
      </w:r>
      <w:r w:rsidR="00B42A18" w:rsidRPr="00007BD4">
        <w:rPr>
          <w:sz w:val="24"/>
          <w:szCs w:val="24"/>
        </w:rPr>
        <w:t xml:space="preserve"> </w:t>
      </w:r>
      <w:r w:rsidR="00725159" w:rsidRPr="00007BD4">
        <w:rPr>
          <w:sz w:val="24"/>
          <w:szCs w:val="24"/>
        </w:rPr>
        <w:t>o planejamento</w:t>
      </w:r>
      <w:r w:rsidR="00B42A18" w:rsidRPr="00007BD4">
        <w:rPr>
          <w:sz w:val="24"/>
          <w:szCs w:val="24"/>
        </w:rPr>
        <w:t xml:space="preserve"> de uma sequência de ensino investigativa </w:t>
      </w:r>
      <w:r w:rsidR="00725159" w:rsidRPr="00007BD4">
        <w:rPr>
          <w:sz w:val="24"/>
          <w:szCs w:val="24"/>
        </w:rPr>
        <w:t xml:space="preserve">por cada grupo </w:t>
      </w:r>
      <w:r w:rsidR="00B42A18" w:rsidRPr="00007BD4">
        <w:rPr>
          <w:sz w:val="24"/>
          <w:szCs w:val="24"/>
        </w:rPr>
        <w:t xml:space="preserve">que poderia ser </w:t>
      </w:r>
      <w:r w:rsidR="00725159" w:rsidRPr="00007BD4">
        <w:rPr>
          <w:sz w:val="24"/>
          <w:szCs w:val="24"/>
        </w:rPr>
        <w:t>desenvolvida</w:t>
      </w:r>
      <w:r w:rsidR="00B42A18" w:rsidRPr="00007BD4">
        <w:rPr>
          <w:sz w:val="24"/>
          <w:szCs w:val="24"/>
        </w:rPr>
        <w:t xml:space="preserve"> ou não em uma escola</w:t>
      </w:r>
      <w:r w:rsidR="00465C25" w:rsidRPr="00007BD4">
        <w:rPr>
          <w:sz w:val="24"/>
          <w:szCs w:val="24"/>
        </w:rPr>
        <w:t xml:space="preserve">, mas que seria apresentada </w:t>
      </w:r>
      <w:r w:rsidR="001710F2" w:rsidRPr="00007BD4">
        <w:rPr>
          <w:sz w:val="24"/>
          <w:szCs w:val="24"/>
        </w:rPr>
        <w:t xml:space="preserve">remotamente </w:t>
      </w:r>
      <w:r w:rsidR="00465C25" w:rsidRPr="00007BD4">
        <w:rPr>
          <w:sz w:val="24"/>
          <w:szCs w:val="24"/>
        </w:rPr>
        <w:t xml:space="preserve">aos demais colegas de turma </w:t>
      </w:r>
      <w:r w:rsidR="00025CD5" w:rsidRPr="00007BD4">
        <w:rPr>
          <w:sz w:val="24"/>
          <w:szCs w:val="24"/>
        </w:rPr>
        <w:t xml:space="preserve">para as discussões </w:t>
      </w:r>
      <w:r w:rsidR="00575093" w:rsidRPr="00007BD4">
        <w:rPr>
          <w:sz w:val="24"/>
          <w:szCs w:val="24"/>
        </w:rPr>
        <w:t>sobre os dois componentes do Letramento Estatístico</w:t>
      </w:r>
      <w:r w:rsidR="003613C2" w:rsidRPr="00007BD4">
        <w:rPr>
          <w:sz w:val="24"/>
          <w:szCs w:val="24"/>
        </w:rPr>
        <w:t xml:space="preserve"> e sobre as fases do Ciclo Investigativo que organizaria a Sequência de Ensino</w:t>
      </w:r>
      <w:r w:rsidR="00A60164" w:rsidRPr="00007BD4">
        <w:rPr>
          <w:sz w:val="24"/>
          <w:szCs w:val="24"/>
        </w:rPr>
        <w:t xml:space="preserve">. A disciplina </w:t>
      </w:r>
      <w:r w:rsidR="000447C0" w:rsidRPr="00007BD4">
        <w:rPr>
          <w:sz w:val="24"/>
          <w:szCs w:val="24"/>
        </w:rPr>
        <w:t xml:space="preserve">contribuiu para a inserção de temas tranversais nos currículos das escolas, </w:t>
      </w:r>
      <w:r w:rsidR="00FF4207" w:rsidRPr="00007BD4">
        <w:rPr>
          <w:sz w:val="24"/>
          <w:szCs w:val="24"/>
        </w:rPr>
        <w:t>para o desenvolvimento do Letramento Estatístico de vários estudantes</w:t>
      </w:r>
      <w:r w:rsidR="00D845C5" w:rsidRPr="00007BD4">
        <w:rPr>
          <w:sz w:val="24"/>
          <w:szCs w:val="24"/>
        </w:rPr>
        <w:t xml:space="preserve"> e para o aprimoramento da organização de uma sequência de ensino </w:t>
      </w:r>
      <w:r w:rsidR="002103D5" w:rsidRPr="00007BD4">
        <w:rPr>
          <w:sz w:val="24"/>
          <w:szCs w:val="24"/>
        </w:rPr>
        <w:t xml:space="preserve">que pudesse investigar uma temática de urgência social que desenvolvesse </w:t>
      </w:r>
      <w:r w:rsidR="00FD27BA" w:rsidRPr="00007BD4">
        <w:rPr>
          <w:sz w:val="24"/>
          <w:szCs w:val="24"/>
        </w:rPr>
        <w:t>o senso crítico nas aulas de estatística.</w:t>
      </w:r>
    </w:p>
    <w:p w14:paraId="1EE3301C" w14:textId="77777777" w:rsidR="00F714FE" w:rsidRPr="00007BD4" w:rsidRDefault="00F714FE" w:rsidP="00835DA0">
      <w:pPr>
        <w:jc w:val="both"/>
        <w:rPr>
          <w:sz w:val="24"/>
          <w:szCs w:val="24"/>
        </w:rPr>
      </w:pPr>
    </w:p>
    <w:p w14:paraId="3B8A2919" w14:textId="5BED0B4E" w:rsidR="00835DA0" w:rsidRPr="00B46166" w:rsidRDefault="00835DA0" w:rsidP="00B46166">
      <w:pPr>
        <w:jc w:val="both"/>
        <w:rPr>
          <w:sz w:val="24"/>
          <w:szCs w:val="24"/>
          <w:lang w:val="en-US"/>
        </w:rPr>
      </w:pPr>
      <w:r w:rsidRPr="00B46166">
        <w:rPr>
          <w:sz w:val="24"/>
          <w:szCs w:val="24"/>
        </w:rPr>
        <w:t>Palavras-</w:t>
      </w:r>
      <w:r w:rsidR="00637AB3">
        <w:rPr>
          <w:sz w:val="24"/>
          <w:szCs w:val="24"/>
        </w:rPr>
        <w:t>c</w:t>
      </w:r>
      <w:r w:rsidRPr="00B46166">
        <w:rPr>
          <w:sz w:val="24"/>
          <w:szCs w:val="24"/>
        </w:rPr>
        <w:t>have:</w:t>
      </w:r>
      <w:r w:rsidRPr="00007BD4">
        <w:rPr>
          <w:b/>
          <w:sz w:val="24"/>
          <w:szCs w:val="24"/>
        </w:rPr>
        <w:t xml:space="preserve"> </w:t>
      </w:r>
      <w:r w:rsidR="00912DDC" w:rsidRPr="00007BD4">
        <w:rPr>
          <w:sz w:val="24"/>
          <w:szCs w:val="24"/>
        </w:rPr>
        <w:t>Letramento Estatístico</w:t>
      </w:r>
      <w:r w:rsidR="00203409" w:rsidRPr="00007BD4">
        <w:rPr>
          <w:sz w:val="24"/>
          <w:szCs w:val="24"/>
        </w:rPr>
        <w:t>.</w:t>
      </w:r>
      <w:r w:rsidR="00912DDC" w:rsidRPr="00007BD4">
        <w:rPr>
          <w:sz w:val="24"/>
          <w:szCs w:val="24"/>
        </w:rPr>
        <w:t xml:space="preserve"> </w:t>
      </w:r>
      <w:r w:rsidR="00CE7D17">
        <w:rPr>
          <w:sz w:val="24"/>
          <w:szCs w:val="24"/>
        </w:rPr>
        <w:t>D</w:t>
      </w:r>
      <w:r w:rsidR="00912DDC" w:rsidRPr="00007BD4">
        <w:rPr>
          <w:sz w:val="24"/>
          <w:szCs w:val="24"/>
        </w:rPr>
        <w:t>isciplina transversal</w:t>
      </w:r>
      <w:r w:rsidR="00203409" w:rsidRPr="00007BD4">
        <w:rPr>
          <w:sz w:val="24"/>
          <w:szCs w:val="24"/>
        </w:rPr>
        <w:t>.</w:t>
      </w:r>
      <w:r w:rsidR="00912DDC" w:rsidRPr="00007BD4">
        <w:rPr>
          <w:sz w:val="24"/>
          <w:szCs w:val="24"/>
        </w:rPr>
        <w:t xml:space="preserve"> </w:t>
      </w:r>
      <w:r w:rsidR="00CE7D17" w:rsidRPr="0057569B">
        <w:rPr>
          <w:sz w:val="24"/>
          <w:szCs w:val="24"/>
          <w:lang w:val="pt-BR"/>
        </w:rPr>
        <w:t>S</w:t>
      </w:r>
      <w:r w:rsidR="00912DDC" w:rsidRPr="0057569B">
        <w:rPr>
          <w:sz w:val="24"/>
          <w:szCs w:val="24"/>
          <w:lang w:val="pt-BR"/>
        </w:rPr>
        <w:t>equência de ensino</w:t>
      </w:r>
      <w:r w:rsidR="00203409" w:rsidRPr="0057569B">
        <w:rPr>
          <w:sz w:val="24"/>
          <w:szCs w:val="24"/>
          <w:lang w:val="pt-BR"/>
        </w:rPr>
        <w:t>.</w:t>
      </w:r>
      <w:r w:rsidR="00912DDC" w:rsidRPr="0057569B">
        <w:rPr>
          <w:sz w:val="24"/>
          <w:szCs w:val="24"/>
          <w:lang w:val="pt-BR"/>
        </w:rPr>
        <w:t xml:space="preserve"> </w:t>
      </w:r>
      <w:r w:rsidR="00CE7D17" w:rsidRPr="0057569B">
        <w:rPr>
          <w:sz w:val="24"/>
          <w:szCs w:val="24"/>
          <w:lang w:val="pt-BR"/>
        </w:rPr>
        <w:t>C</w:t>
      </w:r>
      <w:r w:rsidR="00D85CA5" w:rsidRPr="0057569B">
        <w:rPr>
          <w:sz w:val="24"/>
          <w:szCs w:val="24"/>
          <w:lang w:val="pt-BR"/>
        </w:rPr>
        <w:t xml:space="preserve">iclo </w:t>
      </w:r>
      <w:r w:rsidR="00CE7D17" w:rsidRPr="0057569B">
        <w:rPr>
          <w:sz w:val="24"/>
          <w:szCs w:val="24"/>
          <w:lang w:val="pt-BR"/>
        </w:rPr>
        <w:t>I</w:t>
      </w:r>
      <w:r w:rsidR="00D85CA5" w:rsidRPr="0057569B">
        <w:rPr>
          <w:sz w:val="24"/>
          <w:szCs w:val="24"/>
          <w:lang w:val="pt-BR"/>
        </w:rPr>
        <w:t>nvestigativo</w:t>
      </w:r>
      <w:r w:rsidR="00203409" w:rsidRPr="0057569B">
        <w:rPr>
          <w:sz w:val="24"/>
          <w:szCs w:val="24"/>
          <w:lang w:val="pt-BR"/>
        </w:rPr>
        <w:t>.</w:t>
      </w:r>
      <w:r w:rsidR="00D85CA5" w:rsidRPr="0057569B">
        <w:rPr>
          <w:sz w:val="24"/>
          <w:szCs w:val="24"/>
          <w:lang w:val="pt-BR"/>
        </w:rPr>
        <w:t xml:space="preserve"> </w:t>
      </w:r>
      <w:r w:rsidR="00CE7D17" w:rsidRPr="00B46166">
        <w:rPr>
          <w:sz w:val="24"/>
          <w:szCs w:val="24"/>
          <w:lang w:val="en-US"/>
        </w:rPr>
        <w:t>O</w:t>
      </w:r>
      <w:r w:rsidR="00664A36" w:rsidRPr="00B46166">
        <w:rPr>
          <w:sz w:val="24"/>
          <w:szCs w:val="24"/>
          <w:lang w:val="en-US"/>
        </w:rPr>
        <w:t xml:space="preserve">bjetivos de </w:t>
      </w:r>
      <w:r w:rsidR="00CE7D17" w:rsidRPr="00B46166">
        <w:rPr>
          <w:sz w:val="24"/>
          <w:szCs w:val="24"/>
          <w:lang w:val="en-US"/>
        </w:rPr>
        <w:t>D</w:t>
      </w:r>
      <w:r w:rsidR="00664A36" w:rsidRPr="00B46166">
        <w:rPr>
          <w:sz w:val="24"/>
          <w:szCs w:val="24"/>
          <w:lang w:val="en-US"/>
        </w:rPr>
        <w:t xml:space="preserve">esenvolvimento </w:t>
      </w:r>
      <w:r w:rsidR="00CE7D17" w:rsidRPr="00B46166">
        <w:rPr>
          <w:sz w:val="24"/>
          <w:szCs w:val="24"/>
          <w:lang w:val="en-US"/>
        </w:rPr>
        <w:t>S</w:t>
      </w:r>
      <w:r w:rsidR="00664A36" w:rsidRPr="00B46166">
        <w:rPr>
          <w:sz w:val="24"/>
          <w:szCs w:val="24"/>
          <w:lang w:val="en-US"/>
        </w:rPr>
        <w:t>ustentável.</w:t>
      </w:r>
    </w:p>
    <w:p w14:paraId="3E5786D7" w14:textId="77777777" w:rsidR="00835DA0" w:rsidRPr="00B46166" w:rsidRDefault="00835DA0" w:rsidP="00835DA0">
      <w:pPr>
        <w:pStyle w:val="Ttulo2"/>
        <w:ind w:left="0"/>
        <w:rPr>
          <w:lang w:val="en-US"/>
        </w:rPr>
      </w:pPr>
    </w:p>
    <w:p w14:paraId="7A11E8E7" w14:textId="77777777" w:rsidR="004E6B05" w:rsidRDefault="004E6B05" w:rsidP="005145B2">
      <w:pPr>
        <w:jc w:val="center"/>
        <w:rPr>
          <w:b/>
          <w:sz w:val="24"/>
          <w:szCs w:val="24"/>
        </w:rPr>
      </w:pPr>
    </w:p>
    <w:p w14:paraId="3448CF19" w14:textId="77777777" w:rsidR="004E6B05" w:rsidRDefault="004E6B05" w:rsidP="005145B2">
      <w:pPr>
        <w:jc w:val="center"/>
        <w:rPr>
          <w:b/>
          <w:sz w:val="24"/>
          <w:szCs w:val="24"/>
        </w:rPr>
      </w:pPr>
    </w:p>
    <w:p w14:paraId="232CEC48" w14:textId="77777777" w:rsidR="004E6B05" w:rsidRDefault="004E6B05" w:rsidP="005145B2">
      <w:pPr>
        <w:jc w:val="center"/>
        <w:rPr>
          <w:b/>
          <w:sz w:val="24"/>
          <w:szCs w:val="24"/>
        </w:rPr>
      </w:pPr>
    </w:p>
    <w:p w14:paraId="505A385F" w14:textId="77777777" w:rsidR="004E6B05" w:rsidRDefault="004E6B05" w:rsidP="005145B2">
      <w:pPr>
        <w:jc w:val="center"/>
        <w:rPr>
          <w:b/>
          <w:sz w:val="24"/>
          <w:szCs w:val="24"/>
        </w:rPr>
      </w:pPr>
    </w:p>
    <w:p w14:paraId="7274AF19" w14:textId="77777777" w:rsidR="004E6B05" w:rsidRDefault="004E6B05" w:rsidP="005145B2">
      <w:pPr>
        <w:jc w:val="center"/>
        <w:rPr>
          <w:b/>
          <w:sz w:val="24"/>
          <w:szCs w:val="24"/>
        </w:rPr>
      </w:pPr>
    </w:p>
    <w:p w14:paraId="7FCAB2AD" w14:textId="77777777" w:rsidR="004E6B05" w:rsidRDefault="004E6B05" w:rsidP="005145B2">
      <w:pPr>
        <w:jc w:val="center"/>
        <w:rPr>
          <w:b/>
          <w:sz w:val="24"/>
          <w:szCs w:val="24"/>
        </w:rPr>
      </w:pPr>
    </w:p>
    <w:p w14:paraId="7FEB437D" w14:textId="77777777" w:rsidR="009B5FA6" w:rsidRDefault="009B5FA6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14:paraId="60E73AF2" w14:textId="160CB0E7" w:rsidR="00404F95" w:rsidRPr="00007BD4" w:rsidRDefault="00740303" w:rsidP="005145B2">
      <w:pPr>
        <w:jc w:val="center"/>
        <w:rPr>
          <w:b/>
          <w:sz w:val="24"/>
          <w:szCs w:val="24"/>
        </w:rPr>
      </w:pPr>
      <w:r w:rsidRPr="00007BD4">
        <w:rPr>
          <w:b/>
          <w:sz w:val="24"/>
          <w:szCs w:val="24"/>
        </w:rPr>
        <w:lastRenderedPageBreak/>
        <w:t>AUTORES</w:t>
      </w:r>
    </w:p>
    <w:p w14:paraId="76EA3756" w14:textId="74D3F13A" w:rsidR="00740303" w:rsidRPr="00007BD4" w:rsidRDefault="00740303" w:rsidP="005145B2">
      <w:pPr>
        <w:jc w:val="both"/>
        <w:rPr>
          <w:sz w:val="24"/>
          <w:szCs w:val="24"/>
        </w:rPr>
      </w:pPr>
    </w:p>
    <w:p w14:paraId="7BC0D116" w14:textId="77777777" w:rsidR="00F06264" w:rsidRPr="00F06264" w:rsidRDefault="00F06264" w:rsidP="00F06264">
      <w:pPr>
        <w:rPr>
          <w:b/>
          <w:bCs/>
          <w:color w:val="242424"/>
          <w:sz w:val="24"/>
          <w:szCs w:val="24"/>
          <w:shd w:val="clear" w:color="auto" w:fill="FFFFFF"/>
        </w:rPr>
      </w:pPr>
      <w:r w:rsidRPr="00F06264">
        <w:rPr>
          <w:b/>
          <w:bCs/>
          <w:color w:val="242424"/>
          <w:sz w:val="24"/>
          <w:szCs w:val="24"/>
          <w:shd w:val="clear" w:color="auto" w:fill="FFFFFF"/>
        </w:rPr>
        <w:t>Alexandre Côa</w:t>
      </w:r>
    </w:p>
    <w:p w14:paraId="2D137C91" w14:textId="77777777" w:rsidR="00F06264" w:rsidRPr="00F06264" w:rsidRDefault="00F06264" w:rsidP="00F06264">
      <w:pPr>
        <w:rPr>
          <w:sz w:val="24"/>
          <w:szCs w:val="24"/>
          <w:lang w:val="pt-BR"/>
        </w:rPr>
      </w:pPr>
    </w:p>
    <w:p w14:paraId="2F222604" w14:textId="77777777" w:rsidR="00F06264" w:rsidRPr="00F06264" w:rsidRDefault="00F06264" w:rsidP="00F06264">
      <w:pPr>
        <w:shd w:val="clear" w:color="auto" w:fill="FFFFFF"/>
        <w:textAlignment w:val="baseline"/>
        <w:rPr>
          <w:b/>
          <w:bCs/>
          <w:color w:val="242424"/>
          <w:sz w:val="24"/>
          <w:szCs w:val="24"/>
          <w:u w:val="single"/>
        </w:rPr>
      </w:pPr>
      <w:hyperlink r:id="rId8" w:tooltip="URL original: https://orcid.org/0009-0009-4116-1613. Clique ou toque se você confiar neste link." w:history="1">
        <w:r w:rsidRPr="00F06264">
          <w:rPr>
            <w:rStyle w:val="Hyperlink"/>
            <w:b/>
            <w:bCs/>
            <w:sz w:val="24"/>
            <w:szCs w:val="24"/>
            <w:bdr w:val="none" w:sz="0" w:space="0" w:color="auto" w:frame="1"/>
          </w:rPr>
          <w:t>https://orcid.org/0009-0009-4116-1613</w:t>
        </w:r>
      </w:hyperlink>
    </w:p>
    <w:p w14:paraId="62054AB2" w14:textId="77777777" w:rsidR="00F06264" w:rsidRDefault="00F06264" w:rsidP="00F06264">
      <w:pPr>
        <w:shd w:val="clear" w:color="auto" w:fill="FFFFFF"/>
        <w:textAlignment w:val="baseline"/>
        <w:rPr>
          <w:color w:val="242424"/>
          <w:sz w:val="24"/>
          <w:szCs w:val="24"/>
        </w:rPr>
      </w:pPr>
    </w:p>
    <w:p w14:paraId="4C192605" w14:textId="69C183CF" w:rsidR="00F06264" w:rsidRPr="00F06264" w:rsidRDefault="00F06264" w:rsidP="00F06264">
      <w:pPr>
        <w:shd w:val="clear" w:color="auto" w:fill="FFFFFF"/>
        <w:jc w:val="both"/>
        <w:textAlignment w:val="baseline"/>
        <w:rPr>
          <w:color w:val="242424"/>
          <w:sz w:val="24"/>
          <w:szCs w:val="24"/>
        </w:rPr>
      </w:pPr>
      <w:r w:rsidRPr="00F06264">
        <w:rPr>
          <w:color w:val="242424"/>
          <w:sz w:val="24"/>
          <w:szCs w:val="24"/>
        </w:rPr>
        <w:t>Mestrando em Educação Escolar pela Unicamp. É membro estudante do grupo Psiem-Gepemai. Graduado em Matemática pela Unimep e em Pedagogia pela Unar. Especialista em Psicopedagogia pela Uniderp e em assuntos envolvendo a gestão escolar pelas faculdades Faep e Facon. Trabalhou por 2 anos como docente de matemática substituto e de reforço no EF, EM e EJA. Atuou como coordenador pedagógico por 3 anos e 13 anos como professor dos anos iniciais. Atualmente é Analista Técnico Educacional na EJA da rede Sesi-SP. Interessa-se por Educação Estatística e Alfabetização Científica.</w:t>
      </w:r>
    </w:p>
    <w:p w14:paraId="296ACE6D" w14:textId="4B331420" w:rsidR="00740303" w:rsidRPr="00F06264" w:rsidRDefault="00740303" w:rsidP="005145B2">
      <w:pPr>
        <w:jc w:val="both"/>
        <w:rPr>
          <w:sz w:val="24"/>
          <w:szCs w:val="24"/>
        </w:rPr>
      </w:pPr>
    </w:p>
    <w:p w14:paraId="7E6C92AC" w14:textId="2B213E95" w:rsidR="00740303" w:rsidRPr="00F06264" w:rsidRDefault="00740303" w:rsidP="005145B2">
      <w:pPr>
        <w:jc w:val="both"/>
        <w:rPr>
          <w:sz w:val="24"/>
          <w:szCs w:val="24"/>
        </w:rPr>
      </w:pPr>
    </w:p>
    <w:p w14:paraId="356AB1CC" w14:textId="4647F458" w:rsidR="001D6DF9" w:rsidRPr="00007BD4" w:rsidRDefault="001D6DF9" w:rsidP="005145B2">
      <w:pPr>
        <w:jc w:val="both"/>
        <w:rPr>
          <w:sz w:val="24"/>
          <w:szCs w:val="24"/>
        </w:rPr>
      </w:pPr>
    </w:p>
    <w:p w14:paraId="5175A0C5" w14:textId="38BD109C" w:rsidR="001D6DF9" w:rsidRPr="00007BD4" w:rsidRDefault="001D6DF9" w:rsidP="005145B2">
      <w:pPr>
        <w:jc w:val="both"/>
        <w:rPr>
          <w:sz w:val="24"/>
          <w:szCs w:val="24"/>
        </w:rPr>
      </w:pPr>
    </w:p>
    <w:p w14:paraId="483311B4" w14:textId="0AC18837" w:rsidR="001D6DF9" w:rsidRPr="00007BD4" w:rsidRDefault="001D6DF9" w:rsidP="005145B2">
      <w:pPr>
        <w:jc w:val="both"/>
        <w:rPr>
          <w:sz w:val="24"/>
          <w:szCs w:val="24"/>
        </w:rPr>
      </w:pPr>
    </w:p>
    <w:p w14:paraId="3D936046" w14:textId="77777777" w:rsidR="001D6DF9" w:rsidRPr="00007BD4" w:rsidRDefault="001D6DF9" w:rsidP="005145B2">
      <w:pPr>
        <w:jc w:val="both"/>
        <w:rPr>
          <w:sz w:val="24"/>
          <w:szCs w:val="24"/>
        </w:rPr>
      </w:pPr>
    </w:p>
    <w:p w14:paraId="6559FFB1" w14:textId="446CE766" w:rsidR="001D6DF9" w:rsidRPr="00007BD4" w:rsidRDefault="001D6DF9" w:rsidP="001D6DF9">
      <w:pPr>
        <w:jc w:val="both"/>
        <w:rPr>
          <w:b/>
          <w:sz w:val="24"/>
          <w:szCs w:val="24"/>
        </w:rPr>
      </w:pPr>
      <w:r w:rsidRPr="00007BD4">
        <w:rPr>
          <w:b/>
          <w:sz w:val="24"/>
          <w:szCs w:val="24"/>
        </w:rPr>
        <w:t>Autor 2</w:t>
      </w:r>
    </w:p>
    <w:p w14:paraId="48B30BE8" w14:textId="77777777" w:rsidR="001D6DF9" w:rsidRPr="00007BD4" w:rsidRDefault="001D6DF9" w:rsidP="001D6DF9">
      <w:pPr>
        <w:jc w:val="both"/>
        <w:rPr>
          <w:b/>
          <w:sz w:val="24"/>
          <w:szCs w:val="24"/>
        </w:rPr>
      </w:pPr>
    </w:p>
    <w:p w14:paraId="17DC9E9F" w14:textId="77777777" w:rsidR="001D6DF9" w:rsidRPr="00007BD4" w:rsidRDefault="00000000" w:rsidP="001D6DF9">
      <w:pPr>
        <w:jc w:val="both"/>
        <w:rPr>
          <w:b/>
          <w:sz w:val="24"/>
          <w:szCs w:val="24"/>
        </w:rPr>
      </w:pPr>
      <w:hyperlink r:id="rId9" w:history="1">
        <w:r w:rsidR="001D6DF9" w:rsidRPr="00007BD4">
          <w:rPr>
            <w:rStyle w:val="Hyperlink"/>
            <w:b/>
            <w:sz w:val="24"/>
            <w:szCs w:val="24"/>
          </w:rPr>
          <w:t>link</w:t>
        </w:r>
      </w:hyperlink>
      <w:r w:rsidR="001D6DF9" w:rsidRPr="00007BD4">
        <w:rPr>
          <w:rStyle w:val="Hyperlink"/>
          <w:b/>
          <w:sz w:val="24"/>
          <w:szCs w:val="24"/>
        </w:rPr>
        <w:t xml:space="preserve"> do Orcid</w:t>
      </w:r>
    </w:p>
    <w:p w14:paraId="05BDFD5A" w14:textId="77777777" w:rsidR="001D6DF9" w:rsidRPr="00007BD4" w:rsidRDefault="001D6DF9" w:rsidP="001D6DF9">
      <w:pPr>
        <w:jc w:val="both"/>
        <w:rPr>
          <w:sz w:val="24"/>
          <w:szCs w:val="24"/>
        </w:rPr>
      </w:pPr>
    </w:p>
    <w:p w14:paraId="64AD1306" w14:textId="77777777" w:rsidR="001D6DF9" w:rsidRPr="00007BD4" w:rsidRDefault="001D6DF9" w:rsidP="001D6DF9">
      <w:pPr>
        <w:jc w:val="both"/>
        <w:rPr>
          <w:sz w:val="24"/>
          <w:szCs w:val="24"/>
        </w:rPr>
      </w:pPr>
      <w:r w:rsidRPr="00007BD4">
        <w:rPr>
          <w:sz w:val="24"/>
          <w:szCs w:val="24"/>
        </w:rPr>
        <w:t>Minicurrículo</w:t>
      </w:r>
    </w:p>
    <w:p w14:paraId="766E0DF9" w14:textId="19E96C52" w:rsidR="005145B2" w:rsidRPr="00007BD4" w:rsidRDefault="005145B2">
      <w:pPr>
        <w:pStyle w:val="Corpodetexto"/>
        <w:ind w:left="0"/>
        <w:rPr>
          <w:sz w:val="20"/>
        </w:rPr>
      </w:pPr>
    </w:p>
    <w:p w14:paraId="2AED4B66" w14:textId="261E1308" w:rsidR="005145B2" w:rsidRPr="00007BD4" w:rsidRDefault="005145B2">
      <w:pPr>
        <w:pStyle w:val="Corpodetexto"/>
        <w:ind w:left="0"/>
        <w:rPr>
          <w:sz w:val="20"/>
        </w:rPr>
      </w:pPr>
    </w:p>
    <w:p w14:paraId="6ACCD1E0" w14:textId="77777777" w:rsidR="001D6DF9" w:rsidRPr="00007BD4" w:rsidRDefault="001D6DF9">
      <w:pPr>
        <w:pStyle w:val="Corpodetexto"/>
        <w:ind w:left="0"/>
        <w:rPr>
          <w:sz w:val="20"/>
        </w:rPr>
      </w:pPr>
    </w:p>
    <w:p w14:paraId="6E980E4F" w14:textId="6BFE3456" w:rsidR="001D6DF9" w:rsidRPr="00007BD4" w:rsidRDefault="001D6DF9" w:rsidP="001D6DF9">
      <w:pPr>
        <w:jc w:val="both"/>
        <w:rPr>
          <w:b/>
          <w:sz w:val="24"/>
          <w:szCs w:val="24"/>
        </w:rPr>
      </w:pPr>
      <w:r w:rsidRPr="00007BD4">
        <w:rPr>
          <w:b/>
          <w:sz w:val="24"/>
          <w:szCs w:val="24"/>
        </w:rPr>
        <w:t>Autor 3</w:t>
      </w:r>
    </w:p>
    <w:p w14:paraId="5A69ECAD" w14:textId="77777777" w:rsidR="001D6DF9" w:rsidRPr="00007BD4" w:rsidRDefault="001D6DF9" w:rsidP="001D6DF9">
      <w:pPr>
        <w:jc w:val="both"/>
        <w:rPr>
          <w:b/>
          <w:sz w:val="24"/>
          <w:szCs w:val="24"/>
        </w:rPr>
      </w:pPr>
    </w:p>
    <w:p w14:paraId="2CA98BFB" w14:textId="77777777" w:rsidR="001D6DF9" w:rsidRPr="00007BD4" w:rsidRDefault="00000000" w:rsidP="001D6DF9">
      <w:pPr>
        <w:jc w:val="both"/>
        <w:rPr>
          <w:b/>
          <w:sz w:val="24"/>
          <w:szCs w:val="24"/>
        </w:rPr>
      </w:pPr>
      <w:hyperlink r:id="rId10" w:history="1">
        <w:r w:rsidR="001D6DF9" w:rsidRPr="00007BD4">
          <w:rPr>
            <w:rStyle w:val="Hyperlink"/>
            <w:b/>
            <w:sz w:val="24"/>
            <w:szCs w:val="24"/>
          </w:rPr>
          <w:t>link</w:t>
        </w:r>
      </w:hyperlink>
      <w:r w:rsidR="001D6DF9" w:rsidRPr="00007BD4">
        <w:rPr>
          <w:rStyle w:val="Hyperlink"/>
          <w:b/>
          <w:sz w:val="24"/>
          <w:szCs w:val="24"/>
        </w:rPr>
        <w:t xml:space="preserve"> do Orcid</w:t>
      </w:r>
    </w:p>
    <w:p w14:paraId="7F6BDB92" w14:textId="77777777" w:rsidR="001D6DF9" w:rsidRPr="00007BD4" w:rsidRDefault="001D6DF9" w:rsidP="001D6DF9">
      <w:pPr>
        <w:jc w:val="both"/>
        <w:rPr>
          <w:sz w:val="24"/>
          <w:szCs w:val="24"/>
        </w:rPr>
      </w:pPr>
    </w:p>
    <w:p w14:paraId="67D36380" w14:textId="77777777" w:rsidR="001D6DF9" w:rsidRPr="00007BD4" w:rsidRDefault="001D6DF9" w:rsidP="001D6DF9">
      <w:pPr>
        <w:jc w:val="both"/>
        <w:rPr>
          <w:sz w:val="24"/>
          <w:szCs w:val="24"/>
        </w:rPr>
      </w:pPr>
      <w:r w:rsidRPr="00007BD4">
        <w:rPr>
          <w:sz w:val="24"/>
          <w:szCs w:val="24"/>
        </w:rPr>
        <w:t>Minicurrículo</w:t>
      </w:r>
    </w:p>
    <w:p w14:paraId="7AF0F4DF" w14:textId="0AFA2C0A" w:rsidR="005145B2" w:rsidRPr="00007BD4" w:rsidRDefault="005145B2">
      <w:pPr>
        <w:pStyle w:val="Corpodetexto"/>
        <w:ind w:left="0"/>
        <w:rPr>
          <w:sz w:val="20"/>
        </w:rPr>
      </w:pPr>
    </w:p>
    <w:p w14:paraId="3A78212C" w14:textId="50CDAEFA" w:rsidR="001D6DF9" w:rsidRPr="00007BD4" w:rsidRDefault="001D6DF9">
      <w:pPr>
        <w:pStyle w:val="Corpodetexto"/>
        <w:ind w:left="0"/>
        <w:rPr>
          <w:sz w:val="20"/>
        </w:rPr>
      </w:pPr>
    </w:p>
    <w:p w14:paraId="7DBE90FF" w14:textId="30607740" w:rsidR="001D6DF9" w:rsidRPr="00007BD4" w:rsidRDefault="001D6DF9">
      <w:pPr>
        <w:pStyle w:val="Corpodetexto"/>
        <w:ind w:left="0"/>
        <w:rPr>
          <w:sz w:val="20"/>
        </w:rPr>
      </w:pPr>
    </w:p>
    <w:p w14:paraId="7FCB9FCC" w14:textId="77777777" w:rsidR="001D6DF9" w:rsidRPr="00007BD4" w:rsidRDefault="001D6DF9">
      <w:pPr>
        <w:pStyle w:val="Corpodetexto"/>
        <w:ind w:left="0"/>
        <w:rPr>
          <w:sz w:val="20"/>
        </w:rPr>
      </w:pPr>
    </w:p>
    <w:p w14:paraId="674D329D" w14:textId="1AB97208" w:rsidR="001D6DF9" w:rsidRPr="00007BD4" w:rsidRDefault="00AC26F6" w:rsidP="00AC26F6">
      <w:pPr>
        <w:spacing w:before="92"/>
        <w:ind w:right="5406"/>
        <w:rPr>
          <w:b/>
          <w:color w:val="000009"/>
        </w:rPr>
      </w:pPr>
      <w:r w:rsidRPr="00007BD4">
        <w:rPr>
          <w:b/>
        </w:rPr>
        <w:t>A</w:t>
      </w:r>
      <w:r w:rsidR="0071541D" w:rsidRPr="00007BD4">
        <w:rPr>
          <w:b/>
          <w:color w:val="000009"/>
        </w:rPr>
        <w:t>rtigo Recebido</w:t>
      </w:r>
      <w:r w:rsidR="0071541D" w:rsidRPr="00007BD4">
        <w:rPr>
          <w:b/>
          <w:color w:val="000009"/>
          <w:spacing w:val="1"/>
        </w:rPr>
        <w:t xml:space="preserve"> </w:t>
      </w:r>
      <w:r w:rsidR="0071541D" w:rsidRPr="00007BD4">
        <w:rPr>
          <w:b/>
          <w:color w:val="000009"/>
        </w:rPr>
        <w:t>em</w:t>
      </w:r>
      <w:r w:rsidRPr="00007BD4">
        <w:rPr>
          <w:b/>
          <w:color w:val="000009"/>
        </w:rPr>
        <w:t>:</w:t>
      </w:r>
      <w:r w:rsidR="0071541D" w:rsidRPr="00007BD4">
        <w:rPr>
          <w:b/>
          <w:color w:val="000009"/>
          <w:spacing w:val="55"/>
        </w:rPr>
        <w:t xml:space="preserve"> </w:t>
      </w:r>
      <w:r w:rsidR="001D6DF9" w:rsidRPr="00007BD4">
        <w:rPr>
          <w:color w:val="000009"/>
          <w:highlight w:val="yellow"/>
        </w:rPr>
        <w:t>data do envio</w:t>
      </w:r>
      <w:r w:rsidR="001D6DF9" w:rsidRPr="00007BD4">
        <w:rPr>
          <w:color w:val="000009"/>
        </w:rPr>
        <w:t xml:space="preserve"> </w:t>
      </w:r>
    </w:p>
    <w:p w14:paraId="63FAE97E" w14:textId="698A7F24" w:rsidR="00404F95" w:rsidRPr="00007BD4" w:rsidRDefault="0071541D" w:rsidP="00AC26F6">
      <w:pPr>
        <w:spacing w:before="92"/>
        <w:ind w:right="5406"/>
        <w:rPr>
          <w:b/>
        </w:rPr>
      </w:pPr>
      <w:r w:rsidRPr="00007BD4">
        <w:rPr>
          <w:b/>
          <w:color w:val="000009"/>
        </w:rPr>
        <w:t>Aceito</w:t>
      </w:r>
      <w:r w:rsidRPr="00007BD4">
        <w:rPr>
          <w:b/>
          <w:color w:val="000009"/>
          <w:spacing w:val="-2"/>
        </w:rPr>
        <w:t xml:space="preserve"> </w:t>
      </w:r>
      <w:r w:rsidRPr="00007BD4">
        <w:rPr>
          <w:b/>
          <w:color w:val="000009"/>
        </w:rPr>
        <w:t>para</w:t>
      </w:r>
      <w:r w:rsidRPr="00007BD4">
        <w:rPr>
          <w:b/>
          <w:color w:val="000009"/>
          <w:spacing w:val="-2"/>
        </w:rPr>
        <w:t xml:space="preserve"> </w:t>
      </w:r>
      <w:r w:rsidRPr="00007BD4">
        <w:rPr>
          <w:b/>
          <w:color w:val="000009"/>
        </w:rPr>
        <w:t>Publicação</w:t>
      </w:r>
      <w:r w:rsidRPr="00007BD4">
        <w:rPr>
          <w:b/>
          <w:color w:val="000009"/>
          <w:spacing w:val="-2"/>
        </w:rPr>
        <w:t xml:space="preserve"> </w:t>
      </w:r>
      <w:r w:rsidRPr="00007BD4">
        <w:rPr>
          <w:b/>
          <w:color w:val="000009"/>
        </w:rPr>
        <w:t>em</w:t>
      </w:r>
      <w:r w:rsidR="00AC26F6" w:rsidRPr="00007BD4">
        <w:rPr>
          <w:b/>
          <w:color w:val="000009"/>
        </w:rPr>
        <w:t xml:space="preserve">: </w:t>
      </w:r>
      <w:r w:rsidR="0066293C" w:rsidRPr="00007BD4">
        <w:rPr>
          <w:color w:val="000009"/>
          <w:highlight w:val="yellow"/>
        </w:rPr>
        <w:t>deixar em branco</w:t>
      </w:r>
    </w:p>
    <w:p w14:paraId="2BDC6C87" w14:textId="77777777" w:rsidR="00404F95" w:rsidRPr="00007BD4" w:rsidRDefault="00404F95">
      <w:pPr>
        <w:pStyle w:val="Corpodetexto"/>
        <w:ind w:left="0"/>
        <w:rPr>
          <w:b/>
        </w:rPr>
      </w:pPr>
    </w:p>
    <w:p w14:paraId="423C4425" w14:textId="77777777" w:rsidR="00404F95" w:rsidRPr="00007BD4" w:rsidRDefault="00404F95">
      <w:pPr>
        <w:pStyle w:val="Corpodetexto"/>
        <w:ind w:left="0"/>
        <w:rPr>
          <w:b/>
        </w:rPr>
      </w:pPr>
    </w:p>
    <w:p w14:paraId="1D0F15C3" w14:textId="446D2BAB" w:rsidR="00404F95" w:rsidRPr="00007BD4" w:rsidRDefault="0071541D" w:rsidP="00AC26F6">
      <w:pPr>
        <w:pStyle w:val="Ttulo1"/>
        <w:spacing w:before="208"/>
        <w:ind w:right="0"/>
        <w:jc w:val="left"/>
        <w:rPr>
          <w:color w:val="000009"/>
        </w:rPr>
      </w:pPr>
      <w:r w:rsidRPr="00007BD4">
        <w:rPr>
          <w:color w:val="000009"/>
        </w:rPr>
        <w:t>Para</w:t>
      </w:r>
      <w:r w:rsidRPr="00007BD4">
        <w:rPr>
          <w:color w:val="000009"/>
          <w:spacing w:val="-1"/>
        </w:rPr>
        <w:t xml:space="preserve"> </w:t>
      </w:r>
      <w:r w:rsidRPr="00007BD4">
        <w:rPr>
          <w:color w:val="000009"/>
        </w:rPr>
        <w:t>citar</w:t>
      </w:r>
      <w:r w:rsidRPr="00007BD4">
        <w:rPr>
          <w:color w:val="000009"/>
          <w:spacing w:val="-2"/>
        </w:rPr>
        <w:t xml:space="preserve"> </w:t>
      </w:r>
      <w:r w:rsidRPr="00007BD4">
        <w:rPr>
          <w:color w:val="000009"/>
        </w:rPr>
        <w:t>este</w:t>
      </w:r>
      <w:r w:rsidRPr="00007BD4">
        <w:rPr>
          <w:color w:val="000009"/>
          <w:spacing w:val="-2"/>
        </w:rPr>
        <w:t xml:space="preserve"> </w:t>
      </w:r>
      <w:r w:rsidRPr="00007BD4">
        <w:rPr>
          <w:color w:val="000009"/>
        </w:rPr>
        <w:t>trabalho:</w:t>
      </w:r>
    </w:p>
    <w:p w14:paraId="2041FA49" w14:textId="77777777" w:rsidR="00AC26F6" w:rsidRPr="00007BD4" w:rsidRDefault="00AC26F6" w:rsidP="00AC26F6">
      <w:pPr>
        <w:pStyle w:val="Corpodetexto"/>
        <w:ind w:left="0"/>
        <w:rPr>
          <w:b/>
          <w:color w:val="000000" w:themeColor="text1"/>
        </w:rPr>
      </w:pPr>
    </w:p>
    <w:p w14:paraId="3237EDC4" w14:textId="7111B9BF" w:rsidR="005145B2" w:rsidRPr="00007BD4" w:rsidRDefault="001D6DF9" w:rsidP="00AC26F6">
      <w:pPr>
        <w:pStyle w:val="Corpodetexto"/>
        <w:ind w:left="0"/>
        <w:rPr>
          <w:color w:val="000000" w:themeColor="text1"/>
          <w:u w:color="0462C1"/>
        </w:rPr>
      </w:pPr>
      <w:r w:rsidRPr="00007BD4">
        <w:rPr>
          <w:color w:val="000000" w:themeColor="text1"/>
          <w:highlight w:val="yellow"/>
        </w:rPr>
        <w:t>SOBRENOME</w:t>
      </w:r>
      <w:r w:rsidR="0066293C" w:rsidRPr="00007BD4">
        <w:rPr>
          <w:color w:val="000000" w:themeColor="text1"/>
          <w:highlight w:val="yellow"/>
        </w:rPr>
        <w:t>1</w:t>
      </w:r>
      <w:r w:rsidR="00AC26F6" w:rsidRPr="00007BD4">
        <w:rPr>
          <w:color w:val="000000" w:themeColor="text1"/>
          <w:highlight w:val="yellow"/>
        </w:rPr>
        <w:t xml:space="preserve">, </w:t>
      </w:r>
      <w:r w:rsidRPr="00007BD4">
        <w:rPr>
          <w:color w:val="000000" w:themeColor="text1"/>
          <w:highlight w:val="yellow"/>
        </w:rPr>
        <w:t>Nome</w:t>
      </w:r>
      <w:r w:rsidR="0066293C" w:rsidRPr="00007BD4">
        <w:rPr>
          <w:color w:val="000000" w:themeColor="text1"/>
          <w:highlight w:val="yellow"/>
        </w:rPr>
        <w:t xml:space="preserve"> do Autor1</w:t>
      </w:r>
      <w:r w:rsidR="00AC26F6" w:rsidRPr="00007BD4">
        <w:rPr>
          <w:color w:val="000000" w:themeColor="text1"/>
          <w:highlight w:val="yellow"/>
        </w:rPr>
        <w:t xml:space="preserve">; </w:t>
      </w:r>
      <w:r w:rsidR="0066293C" w:rsidRPr="00007BD4">
        <w:rPr>
          <w:color w:val="000000" w:themeColor="text1"/>
          <w:highlight w:val="yellow"/>
        </w:rPr>
        <w:t>SOBRENOME 2</w:t>
      </w:r>
      <w:r w:rsidR="00AC26F6" w:rsidRPr="00007BD4">
        <w:rPr>
          <w:color w:val="000000" w:themeColor="text1"/>
          <w:highlight w:val="yellow"/>
        </w:rPr>
        <w:t xml:space="preserve">, </w:t>
      </w:r>
      <w:r w:rsidR="0066293C" w:rsidRPr="00007BD4">
        <w:rPr>
          <w:color w:val="000000" w:themeColor="text1"/>
          <w:highlight w:val="yellow"/>
        </w:rPr>
        <w:t>Nome do Autor2</w:t>
      </w:r>
      <w:r w:rsidR="00AC26F6" w:rsidRPr="00007BD4">
        <w:rPr>
          <w:color w:val="000000" w:themeColor="text1"/>
          <w:highlight w:val="yellow"/>
        </w:rPr>
        <w:t xml:space="preserve">; </w:t>
      </w:r>
      <w:r w:rsidR="0066293C" w:rsidRPr="00007BD4">
        <w:rPr>
          <w:color w:val="000000" w:themeColor="text1"/>
          <w:highlight w:val="yellow"/>
        </w:rPr>
        <w:t>SOBRENOME3</w:t>
      </w:r>
      <w:r w:rsidR="005145B2" w:rsidRPr="00007BD4">
        <w:rPr>
          <w:color w:val="000000" w:themeColor="text1"/>
          <w:highlight w:val="yellow"/>
        </w:rPr>
        <w:t xml:space="preserve">, </w:t>
      </w:r>
      <w:r w:rsidR="0066293C" w:rsidRPr="00007BD4">
        <w:rPr>
          <w:color w:val="000000" w:themeColor="text1"/>
          <w:highlight w:val="yellow"/>
        </w:rPr>
        <w:t>Nome do Autor 3</w:t>
      </w:r>
      <w:r w:rsidR="005145B2" w:rsidRPr="00007BD4">
        <w:rPr>
          <w:color w:val="000000" w:themeColor="text1"/>
          <w:highlight w:val="yellow"/>
        </w:rPr>
        <w:t xml:space="preserve">; </w:t>
      </w:r>
      <w:r w:rsidR="0066293C" w:rsidRPr="00007BD4">
        <w:rPr>
          <w:color w:val="000000" w:themeColor="text1"/>
          <w:highlight w:val="yellow"/>
        </w:rPr>
        <w:t>SOBRENOME 4</w:t>
      </w:r>
      <w:r w:rsidR="005145B2" w:rsidRPr="00007BD4">
        <w:rPr>
          <w:color w:val="000000" w:themeColor="text1"/>
          <w:highlight w:val="yellow"/>
        </w:rPr>
        <w:t xml:space="preserve">, </w:t>
      </w:r>
      <w:r w:rsidR="0066293C" w:rsidRPr="00007BD4">
        <w:rPr>
          <w:color w:val="000000" w:themeColor="text1"/>
          <w:highlight w:val="yellow"/>
        </w:rPr>
        <w:t>Nome do Autor 4</w:t>
      </w:r>
      <w:r w:rsidR="00AC26F6" w:rsidRPr="00007BD4">
        <w:rPr>
          <w:color w:val="000000" w:themeColor="text1"/>
          <w:highlight w:val="yellow"/>
        </w:rPr>
        <w:t xml:space="preserve">.  </w:t>
      </w:r>
      <w:r w:rsidR="0066293C" w:rsidRPr="00007BD4">
        <w:rPr>
          <w:color w:val="000000" w:themeColor="text1"/>
          <w:highlight w:val="yellow"/>
        </w:rPr>
        <w:t>Titulo do Artigo</w:t>
      </w:r>
      <w:r w:rsidR="00AC26F6" w:rsidRPr="00007BD4">
        <w:rPr>
          <w:color w:val="000000" w:themeColor="text1"/>
          <w:highlight w:val="yellow"/>
        </w:rPr>
        <w:t xml:space="preserve">. </w:t>
      </w:r>
      <w:r w:rsidR="00AC26F6" w:rsidRPr="00007BD4">
        <w:rPr>
          <w:b/>
          <w:color w:val="000000" w:themeColor="text1"/>
          <w:highlight w:val="yellow"/>
        </w:rPr>
        <w:t>Revista Paidei@,</w:t>
      </w:r>
      <w:r w:rsidR="00AC26F6" w:rsidRPr="00007BD4">
        <w:rPr>
          <w:color w:val="000000" w:themeColor="text1"/>
          <w:highlight w:val="yellow"/>
        </w:rPr>
        <w:t xml:space="preserve"> UNIMES Virtual, Volume 15, Número 27, Abr. 2023.</w:t>
      </w:r>
      <w:r w:rsidR="00DE0E7B" w:rsidRPr="00007BD4">
        <w:rPr>
          <w:color w:val="000000" w:themeColor="text1"/>
          <w:highlight w:val="yellow"/>
        </w:rPr>
        <w:t xml:space="preserve"> p. </w:t>
      </w:r>
      <w:r w:rsidR="0066293C" w:rsidRPr="00007BD4">
        <w:rPr>
          <w:color w:val="000000" w:themeColor="text1"/>
          <w:highlight w:val="yellow"/>
        </w:rPr>
        <w:t>(deixe em branco)</w:t>
      </w:r>
      <w:r w:rsidR="00DE0E7B" w:rsidRPr="00007BD4">
        <w:rPr>
          <w:color w:val="000000" w:themeColor="text1"/>
          <w:highlight w:val="yellow"/>
        </w:rPr>
        <w:t>.</w:t>
      </w:r>
      <w:r w:rsidR="00DE0E7B" w:rsidRPr="00007BD4">
        <w:rPr>
          <w:color w:val="000000" w:themeColor="text1"/>
        </w:rPr>
        <w:t xml:space="preserve"> </w:t>
      </w:r>
      <w:r w:rsidR="00AC26F6" w:rsidRPr="00007BD4">
        <w:rPr>
          <w:color w:val="000000" w:themeColor="text1"/>
        </w:rPr>
        <w:t xml:space="preserve"> Disponível em: </w:t>
      </w:r>
      <w:r w:rsidR="00AC26F6" w:rsidRPr="00007BD4">
        <w:rPr>
          <w:color w:val="000000" w:themeColor="text1"/>
          <w:u w:color="0462C1"/>
        </w:rPr>
        <w:t xml:space="preserve">https://periodicos.unimesvirtual.com.br/index.php/paideia/index. </w:t>
      </w:r>
    </w:p>
    <w:p w14:paraId="38F96723" w14:textId="36CAAF89" w:rsidR="00AC26F6" w:rsidRPr="005145B2" w:rsidRDefault="00DE0E7B" w:rsidP="00AC26F6">
      <w:pPr>
        <w:pStyle w:val="Corpodetexto"/>
        <w:ind w:left="0"/>
        <w:rPr>
          <w:color w:val="000000" w:themeColor="text1"/>
          <w:u w:color="0462C1"/>
        </w:rPr>
      </w:pPr>
      <w:r w:rsidRPr="00007BD4">
        <w:rPr>
          <w:color w:val="000000" w:themeColor="text1"/>
          <w:u w:color="0462C1"/>
        </w:rPr>
        <w:t>DOI:</w:t>
      </w:r>
      <w:r w:rsidR="005145B2" w:rsidRPr="00007BD4">
        <w:t xml:space="preserve"> </w:t>
      </w:r>
      <w:r w:rsidR="0066293C" w:rsidRPr="00007BD4">
        <w:rPr>
          <w:color w:val="000000" w:themeColor="text1"/>
          <w:highlight w:val="yellow"/>
          <w:u w:color="0462C1"/>
        </w:rPr>
        <w:t>Deixar em branco</w:t>
      </w:r>
      <w:r w:rsidRPr="00007BD4">
        <w:rPr>
          <w:color w:val="000000" w:themeColor="text1"/>
          <w:u w:color="0462C1"/>
        </w:rPr>
        <w:t xml:space="preserve">. </w:t>
      </w:r>
      <w:r w:rsidR="00AC26F6" w:rsidRPr="00007BD4">
        <w:rPr>
          <w:color w:val="000000" w:themeColor="text1"/>
          <w:u w:color="0462C1"/>
        </w:rPr>
        <w:t xml:space="preserve">Acesso em: </w:t>
      </w:r>
    </w:p>
    <w:sectPr w:rsidR="00AC26F6" w:rsidRPr="005145B2" w:rsidSect="00B46166">
      <w:headerReference w:type="default" r:id="rId11"/>
      <w:footerReference w:type="default" r:id="rId12"/>
      <w:pgSz w:w="11910" w:h="16840"/>
      <w:pgMar w:top="1701" w:right="1134" w:bottom="1134" w:left="1701" w:header="708" w:footer="100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EF1076" w14:textId="77777777" w:rsidR="00E82418" w:rsidRPr="00007BD4" w:rsidRDefault="00E82418">
      <w:r w:rsidRPr="00007BD4">
        <w:separator/>
      </w:r>
    </w:p>
  </w:endnote>
  <w:endnote w:type="continuationSeparator" w:id="0">
    <w:p w14:paraId="4179D7D6" w14:textId="77777777" w:rsidR="00E82418" w:rsidRPr="00007BD4" w:rsidRDefault="00E82418">
      <w:r w:rsidRPr="00007BD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lang w:val="pt-PT"/>
      </w:rPr>
      <w:id w:val="1605843102"/>
      <w:docPartObj>
        <w:docPartGallery w:val="Page Numbers (Bottom of Page)"/>
        <w:docPartUnique/>
      </w:docPartObj>
    </w:sdtPr>
    <w:sdtContent>
      <w:p w14:paraId="0895566A" w14:textId="7D568717" w:rsidR="00E349DC" w:rsidRPr="00007BD4" w:rsidRDefault="00E349DC">
        <w:pPr>
          <w:pStyle w:val="Rodap"/>
          <w:jc w:val="right"/>
          <w:rPr>
            <w:lang w:val="pt-PT"/>
          </w:rPr>
        </w:pPr>
        <w:r w:rsidRPr="00007BD4">
          <w:rPr>
            <w:lang w:val="pt-PT"/>
          </w:rPr>
          <w:fldChar w:fldCharType="begin"/>
        </w:r>
        <w:r w:rsidRPr="00007BD4">
          <w:rPr>
            <w:lang w:val="pt-PT"/>
          </w:rPr>
          <w:instrText>PAGE   \* MERGEFORMAT</w:instrText>
        </w:r>
        <w:r w:rsidRPr="00007BD4">
          <w:rPr>
            <w:lang w:val="pt-PT"/>
          </w:rPr>
          <w:fldChar w:fldCharType="separate"/>
        </w:r>
        <w:r w:rsidR="00DE2FE4">
          <w:rPr>
            <w:noProof/>
            <w:lang w:val="pt-PT"/>
          </w:rPr>
          <w:t>7</w:t>
        </w:r>
        <w:r w:rsidRPr="00007BD4">
          <w:rPr>
            <w:lang w:val="pt-PT"/>
          </w:rPr>
          <w:fldChar w:fldCharType="end"/>
        </w:r>
      </w:p>
    </w:sdtContent>
  </w:sdt>
  <w:p w14:paraId="6ABE92F5" w14:textId="77777777" w:rsidR="009966F2" w:rsidRPr="00007BD4" w:rsidRDefault="009966F2">
    <w:pPr>
      <w:pStyle w:val="Rodap"/>
      <w:rPr>
        <w:lang w:val="pt-P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F4CCF2" w14:textId="77777777" w:rsidR="00E82418" w:rsidRPr="00007BD4" w:rsidRDefault="00E82418">
      <w:r w:rsidRPr="00007BD4">
        <w:separator/>
      </w:r>
    </w:p>
  </w:footnote>
  <w:footnote w:type="continuationSeparator" w:id="0">
    <w:p w14:paraId="68752C60" w14:textId="77777777" w:rsidR="00E82418" w:rsidRPr="00007BD4" w:rsidRDefault="00E82418">
      <w:r w:rsidRPr="00007BD4">
        <w:continuationSeparator/>
      </w:r>
    </w:p>
  </w:footnote>
  <w:footnote w:id="1">
    <w:p w14:paraId="6420AEF6" w14:textId="75F0AA2E" w:rsidR="00A45E78" w:rsidRPr="00A45E78" w:rsidRDefault="00A45E78">
      <w:pPr>
        <w:pStyle w:val="Textodenotaderodap"/>
        <w:rPr>
          <w:lang w:val="pt-BR"/>
        </w:rPr>
      </w:pPr>
      <w:r>
        <w:rPr>
          <w:rStyle w:val="Refdenotaderodap"/>
        </w:rPr>
        <w:footnoteRef/>
      </w:r>
      <w:r>
        <w:t xml:space="preserve"> </w:t>
      </w:r>
      <w:r>
        <w:rPr>
          <w:lang w:val="pt-BR"/>
        </w:rPr>
        <w:t>Mestrando em Educação Escolar</w:t>
      </w:r>
      <w:r w:rsidR="009B5FA6">
        <w:rPr>
          <w:lang w:val="pt-BR"/>
        </w:rPr>
        <w:t>; Universidade Estadual de Campinas - UNICAMP; alexandrecoa@gmail.com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7020CB" w14:textId="2B989F39" w:rsidR="0000059A" w:rsidRPr="00007BD4" w:rsidRDefault="0000059A">
    <w:pPr>
      <w:pStyle w:val="Cabealho"/>
    </w:pPr>
    <w:r w:rsidRPr="00007BD4">
      <w:rPr>
        <w:noProof/>
        <w:lang w:val="pt-BR" w:eastAsia="ja-JP"/>
      </w:rPr>
      <w:drawing>
        <wp:anchor distT="0" distB="0" distL="0" distR="0" simplePos="0" relativeHeight="251659264" behindDoc="1" locked="0" layoutInCell="1" allowOverlap="1" wp14:anchorId="19211D49" wp14:editId="537A2CC9">
          <wp:simplePos x="0" y="0"/>
          <wp:positionH relativeFrom="page">
            <wp:align>center</wp:align>
          </wp:positionH>
          <wp:positionV relativeFrom="topMargin">
            <wp:align>bottom</wp:align>
          </wp:positionV>
          <wp:extent cx="6734175" cy="996315"/>
          <wp:effectExtent l="0" t="0" r="9525" b="0"/>
          <wp:wrapNone/>
          <wp:docPr id="15" name="image1.jpeg" descr="Diagram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image1.jpeg" descr="Diagrama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734175" cy="9963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86647"/>
    <w:multiLevelType w:val="hybridMultilevel"/>
    <w:tmpl w:val="06BCBC90"/>
    <w:lvl w:ilvl="0" w:tplc="0416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1" w15:restartNumberingAfterBreak="0">
    <w:nsid w:val="060353F3"/>
    <w:multiLevelType w:val="hybridMultilevel"/>
    <w:tmpl w:val="D6C0469C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C37B2C"/>
    <w:multiLevelType w:val="hybridMultilevel"/>
    <w:tmpl w:val="24A65D34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D471E1B"/>
    <w:multiLevelType w:val="multilevel"/>
    <w:tmpl w:val="40A217FA"/>
    <w:lvl w:ilvl="0">
      <w:start w:val="4"/>
      <w:numFmt w:val="decimal"/>
      <w:lvlText w:val="%1"/>
      <w:lvlJc w:val="left"/>
      <w:pPr>
        <w:ind w:left="522" w:hanging="420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522" w:hanging="42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233" w:hanging="42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89" w:hanging="42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46" w:hanging="42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803" w:hanging="42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59" w:hanging="42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16" w:hanging="42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373" w:hanging="420"/>
      </w:pPr>
      <w:rPr>
        <w:rFonts w:hint="default"/>
        <w:lang w:val="pt-PT" w:eastAsia="en-US" w:bidi="ar-SA"/>
      </w:rPr>
    </w:lvl>
  </w:abstractNum>
  <w:abstractNum w:abstractNumId="4" w15:restartNumberingAfterBreak="0">
    <w:nsid w:val="435C70BF"/>
    <w:multiLevelType w:val="hybridMultilevel"/>
    <w:tmpl w:val="422037A6"/>
    <w:lvl w:ilvl="0" w:tplc="2A10EB44">
      <w:numFmt w:val="bullet"/>
      <w:lvlText w:val="●"/>
      <w:lvlJc w:val="left"/>
      <w:pPr>
        <w:ind w:left="462" w:hanging="360"/>
      </w:pPr>
      <w:rPr>
        <w:rFonts w:ascii="Calibri" w:eastAsia="Calibri" w:hAnsi="Calibri" w:cs="Calibri" w:hint="default"/>
        <w:w w:val="100"/>
        <w:sz w:val="24"/>
        <w:szCs w:val="24"/>
        <w:lang w:val="pt-PT" w:eastAsia="en-US" w:bidi="ar-SA"/>
      </w:rPr>
    </w:lvl>
    <w:lvl w:ilvl="1" w:tplc="2192666A">
      <w:numFmt w:val="bullet"/>
      <w:lvlText w:val="•"/>
      <w:lvlJc w:val="left"/>
      <w:pPr>
        <w:ind w:left="1322" w:hanging="360"/>
      </w:pPr>
      <w:rPr>
        <w:rFonts w:hint="default"/>
        <w:lang w:val="pt-PT" w:eastAsia="en-US" w:bidi="ar-SA"/>
      </w:rPr>
    </w:lvl>
    <w:lvl w:ilvl="2" w:tplc="7AB04910">
      <w:numFmt w:val="bullet"/>
      <w:lvlText w:val="•"/>
      <w:lvlJc w:val="left"/>
      <w:pPr>
        <w:ind w:left="2185" w:hanging="360"/>
      </w:pPr>
      <w:rPr>
        <w:rFonts w:hint="default"/>
        <w:lang w:val="pt-PT" w:eastAsia="en-US" w:bidi="ar-SA"/>
      </w:rPr>
    </w:lvl>
    <w:lvl w:ilvl="3" w:tplc="6578173C">
      <w:numFmt w:val="bullet"/>
      <w:lvlText w:val="•"/>
      <w:lvlJc w:val="left"/>
      <w:pPr>
        <w:ind w:left="3047" w:hanging="360"/>
      </w:pPr>
      <w:rPr>
        <w:rFonts w:hint="default"/>
        <w:lang w:val="pt-PT" w:eastAsia="en-US" w:bidi="ar-SA"/>
      </w:rPr>
    </w:lvl>
    <w:lvl w:ilvl="4" w:tplc="9E025866">
      <w:numFmt w:val="bullet"/>
      <w:lvlText w:val="•"/>
      <w:lvlJc w:val="left"/>
      <w:pPr>
        <w:ind w:left="3910" w:hanging="360"/>
      </w:pPr>
      <w:rPr>
        <w:rFonts w:hint="default"/>
        <w:lang w:val="pt-PT" w:eastAsia="en-US" w:bidi="ar-SA"/>
      </w:rPr>
    </w:lvl>
    <w:lvl w:ilvl="5" w:tplc="CF9C116C">
      <w:numFmt w:val="bullet"/>
      <w:lvlText w:val="•"/>
      <w:lvlJc w:val="left"/>
      <w:pPr>
        <w:ind w:left="4773" w:hanging="360"/>
      </w:pPr>
      <w:rPr>
        <w:rFonts w:hint="default"/>
        <w:lang w:val="pt-PT" w:eastAsia="en-US" w:bidi="ar-SA"/>
      </w:rPr>
    </w:lvl>
    <w:lvl w:ilvl="6" w:tplc="9E62AABA">
      <w:numFmt w:val="bullet"/>
      <w:lvlText w:val="•"/>
      <w:lvlJc w:val="left"/>
      <w:pPr>
        <w:ind w:left="5635" w:hanging="360"/>
      </w:pPr>
      <w:rPr>
        <w:rFonts w:hint="default"/>
        <w:lang w:val="pt-PT" w:eastAsia="en-US" w:bidi="ar-SA"/>
      </w:rPr>
    </w:lvl>
    <w:lvl w:ilvl="7" w:tplc="53988798">
      <w:numFmt w:val="bullet"/>
      <w:lvlText w:val="•"/>
      <w:lvlJc w:val="left"/>
      <w:pPr>
        <w:ind w:left="6498" w:hanging="360"/>
      </w:pPr>
      <w:rPr>
        <w:rFonts w:hint="default"/>
        <w:lang w:val="pt-PT" w:eastAsia="en-US" w:bidi="ar-SA"/>
      </w:rPr>
    </w:lvl>
    <w:lvl w:ilvl="8" w:tplc="565461BA">
      <w:numFmt w:val="bullet"/>
      <w:lvlText w:val="•"/>
      <w:lvlJc w:val="left"/>
      <w:pPr>
        <w:ind w:left="7361" w:hanging="360"/>
      </w:pPr>
      <w:rPr>
        <w:rFonts w:hint="default"/>
        <w:lang w:val="pt-PT" w:eastAsia="en-US" w:bidi="ar-SA"/>
      </w:rPr>
    </w:lvl>
  </w:abstractNum>
  <w:abstractNum w:abstractNumId="5" w15:restartNumberingAfterBreak="0">
    <w:nsid w:val="4ACB0278"/>
    <w:multiLevelType w:val="hybridMultilevel"/>
    <w:tmpl w:val="C37050C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CA50F0"/>
    <w:multiLevelType w:val="hybridMultilevel"/>
    <w:tmpl w:val="BEC87E70"/>
    <w:lvl w:ilvl="0" w:tplc="07D025AE">
      <w:start w:val="1"/>
      <w:numFmt w:val="decimal"/>
      <w:lvlText w:val="%1."/>
      <w:lvlJc w:val="left"/>
      <w:pPr>
        <w:ind w:left="462" w:hanging="3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pt-PT" w:eastAsia="en-US" w:bidi="ar-SA"/>
      </w:rPr>
    </w:lvl>
    <w:lvl w:ilvl="1" w:tplc="11E020EA">
      <w:numFmt w:val="bullet"/>
      <w:lvlText w:val="●"/>
      <w:lvlJc w:val="left"/>
      <w:pPr>
        <w:ind w:left="582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2" w:tplc="0FFA31BA">
      <w:numFmt w:val="bullet"/>
      <w:lvlText w:val="•"/>
      <w:lvlJc w:val="left"/>
      <w:pPr>
        <w:ind w:left="1525" w:hanging="360"/>
      </w:pPr>
      <w:rPr>
        <w:rFonts w:hint="default"/>
        <w:lang w:val="pt-PT" w:eastAsia="en-US" w:bidi="ar-SA"/>
      </w:rPr>
    </w:lvl>
    <w:lvl w:ilvl="3" w:tplc="3B56C7A0">
      <w:numFmt w:val="bullet"/>
      <w:lvlText w:val="•"/>
      <w:lvlJc w:val="left"/>
      <w:pPr>
        <w:ind w:left="2470" w:hanging="360"/>
      </w:pPr>
      <w:rPr>
        <w:rFonts w:hint="default"/>
        <w:lang w:val="pt-PT" w:eastAsia="en-US" w:bidi="ar-SA"/>
      </w:rPr>
    </w:lvl>
    <w:lvl w:ilvl="4" w:tplc="DA9C3490">
      <w:numFmt w:val="bullet"/>
      <w:lvlText w:val="•"/>
      <w:lvlJc w:val="left"/>
      <w:pPr>
        <w:ind w:left="3415" w:hanging="360"/>
      </w:pPr>
      <w:rPr>
        <w:rFonts w:hint="default"/>
        <w:lang w:val="pt-PT" w:eastAsia="en-US" w:bidi="ar-SA"/>
      </w:rPr>
    </w:lvl>
    <w:lvl w:ilvl="5" w:tplc="DF38FA1A">
      <w:numFmt w:val="bullet"/>
      <w:lvlText w:val="•"/>
      <w:lvlJc w:val="left"/>
      <w:pPr>
        <w:ind w:left="4360" w:hanging="360"/>
      </w:pPr>
      <w:rPr>
        <w:rFonts w:hint="default"/>
        <w:lang w:val="pt-PT" w:eastAsia="en-US" w:bidi="ar-SA"/>
      </w:rPr>
    </w:lvl>
    <w:lvl w:ilvl="6" w:tplc="392A81B8">
      <w:numFmt w:val="bullet"/>
      <w:lvlText w:val="•"/>
      <w:lvlJc w:val="left"/>
      <w:pPr>
        <w:ind w:left="5305" w:hanging="360"/>
      </w:pPr>
      <w:rPr>
        <w:rFonts w:hint="default"/>
        <w:lang w:val="pt-PT" w:eastAsia="en-US" w:bidi="ar-SA"/>
      </w:rPr>
    </w:lvl>
    <w:lvl w:ilvl="7" w:tplc="CD0037EA">
      <w:numFmt w:val="bullet"/>
      <w:lvlText w:val="•"/>
      <w:lvlJc w:val="left"/>
      <w:pPr>
        <w:ind w:left="6250" w:hanging="360"/>
      </w:pPr>
      <w:rPr>
        <w:rFonts w:hint="default"/>
        <w:lang w:val="pt-PT" w:eastAsia="en-US" w:bidi="ar-SA"/>
      </w:rPr>
    </w:lvl>
    <w:lvl w:ilvl="8" w:tplc="87E27870">
      <w:numFmt w:val="bullet"/>
      <w:lvlText w:val="•"/>
      <w:lvlJc w:val="left"/>
      <w:pPr>
        <w:ind w:left="7196" w:hanging="360"/>
      </w:pPr>
      <w:rPr>
        <w:rFonts w:hint="default"/>
        <w:lang w:val="pt-PT" w:eastAsia="en-US" w:bidi="ar-SA"/>
      </w:rPr>
    </w:lvl>
  </w:abstractNum>
  <w:abstractNum w:abstractNumId="7" w15:restartNumberingAfterBreak="0">
    <w:nsid w:val="5CA27A6A"/>
    <w:multiLevelType w:val="hybridMultilevel"/>
    <w:tmpl w:val="26E8D8FE"/>
    <w:lvl w:ilvl="0" w:tplc="1B9236B6">
      <w:start w:val="2"/>
      <w:numFmt w:val="decimal"/>
      <w:lvlText w:val="%1"/>
      <w:lvlJc w:val="left"/>
      <w:pPr>
        <w:ind w:left="102" w:hanging="125"/>
      </w:pPr>
      <w:rPr>
        <w:rFonts w:ascii="Times New Roman" w:eastAsia="Times New Roman" w:hAnsi="Times New Roman" w:cs="Times New Roman" w:hint="default"/>
        <w:color w:val="000009"/>
        <w:w w:val="99"/>
        <w:position w:val="8"/>
        <w:sz w:val="14"/>
        <w:szCs w:val="14"/>
        <w:lang w:val="pt-PT" w:eastAsia="en-US" w:bidi="ar-SA"/>
      </w:rPr>
    </w:lvl>
    <w:lvl w:ilvl="1" w:tplc="69101918">
      <w:numFmt w:val="bullet"/>
      <w:lvlText w:val="•"/>
      <w:lvlJc w:val="left"/>
      <w:pPr>
        <w:ind w:left="998" w:hanging="125"/>
      </w:pPr>
      <w:rPr>
        <w:rFonts w:hint="default"/>
        <w:lang w:val="pt-PT" w:eastAsia="en-US" w:bidi="ar-SA"/>
      </w:rPr>
    </w:lvl>
    <w:lvl w:ilvl="2" w:tplc="31422558">
      <w:numFmt w:val="bullet"/>
      <w:lvlText w:val="•"/>
      <w:lvlJc w:val="left"/>
      <w:pPr>
        <w:ind w:left="1897" w:hanging="125"/>
      </w:pPr>
      <w:rPr>
        <w:rFonts w:hint="default"/>
        <w:lang w:val="pt-PT" w:eastAsia="en-US" w:bidi="ar-SA"/>
      </w:rPr>
    </w:lvl>
    <w:lvl w:ilvl="3" w:tplc="2570A2F8">
      <w:numFmt w:val="bullet"/>
      <w:lvlText w:val="•"/>
      <w:lvlJc w:val="left"/>
      <w:pPr>
        <w:ind w:left="2795" w:hanging="125"/>
      </w:pPr>
      <w:rPr>
        <w:rFonts w:hint="default"/>
        <w:lang w:val="pt-PT" w:eastAsia="en-US" w:bidi="ar-SA"/>
      </w:rPr>
    </w:lvl>
    <w:lvl w:ilvl="4" w:tplc="B70AA856">
      <w:numFmt w:val="bullet"/>
      <w:lvlText w:val="•"/>
      <w:lvlJc w:val="left"/>
      <w:pPr>
        <w:ind w:left="3694" w:hanging="125"/>
      </w:pPr>
      <w:rPr>
        <w:rFonts w:hint="default"/>
        <w:lang w:val="pt-PT" w:eastAsia="en-US" w:bidi="ar-SA"/>
      </w:rPr>
    </w:lvl>
    <w:lvl w:ilvl="5" w:tplc="65C84454">
      <w:numFmt w:val="bullet"/>
      <w:lvlText w:val="•"/>
      <w:lvlJc w:val="left"/>
      <w:pPr>
        <w:ind w:left="4593" w:hanging="125"/>
      </w:pPr>
      <w:rPr>
        <w:rFonts w:hint="default"/>
        <w:lang w:val="pt-PT" w:eastAsia="en-US" w:bidi="ar-SA"/>
      </w:rPr>
    </w:lvl>
    <w:lvl w:ilvl="6" w:tplc="BAA6E748">
      <w:numFmt w:val="bullet"/>
      <w:lvlText w:val="•"/>
      <w:lvlJc w:val="left"/>
      <w:pPr>
        <w:ind w:left="5491" w:hanging="125"/>
      </w:pPr>
      <w:rPr>
        <w:rFonts w:hint="default"/>
        <w:lang w:val="pt-PT" w:eastAsia="en-US" w:bidi="ar-SA"/>
      </w:rPr>
    </w:lvl>
    <w:lvl w:ilvl="7" w:tplc="55249C72">
      <w:numFmt w:val="bullet"/>
      <w:lvlText w:val="•"/>
      <w:lvlJc w:val="left"/>
      <w:pPr>
        <w:ind w:left="6390" w:hanging="125"/>
      </w:pPr>
      <w:rPr>
        <w:rFonts w:hint="default"/>
        <w:lang w:val="pt-PT" w:eastAsia="en-US" w:bidi="ar-SA"/>
      </w:rPr>
    </w:lvl>
    <w:lvl w:ilvl="8" w:tplc="4BC07C9E">
      <w:numFmt w:val="bullet"/>
      <w:lvlText w:val="•"/>
      <w:lvlJc w:val="left"/>
      <w:pPr>
        <w:ind w:left="7289" w:hanging="125"/>
      </w:pPr>
      <w:rPr>
        <w:rFonts w:hint="default"/>
        <w:lang w:val="pt-PT" w:eastAsia="en-US" w:bidi="ar-SA"/>
      </w:rPr>
    </w:lvl>
  </w:abstractNum>
  <w:abstractNum w:abstractNumId="8" w15:restartNumberingAfterBreak="0">
    <w:nsid w:val="606D740A"/>
    <w:multiLevelType w:val="multilevel"/>
    <w:tmpl w:val="F2BA78E4"/>
    <w:lvl w:ilvl="0">
      <w:start w:val="5"/>
      <w:numFmt w:val="decimal"/>
      <w:lvlText w:val="%1"/>
      <w:lvlJc w:val="left"/>
      <w:pPr>
        <w:ind w:left="522" w:hanging="420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522" w:hanging="42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822" w:hanging="72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2656" w:hanging="72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575" w:hanging="72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493" w:hanging="72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412" w:hanging="72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330" w:hanging="72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249" w:hanging="720"/>
      </w:pPr>
      <w:rPr>
        <w:rFonts w:hint="default"/>
        <w:lang w:val="pt-PT" w:eastAsia="en-US" w:bidi="ar-SA"/>
      </w:rPr>
    </w:lvl>
  </w:abstractNum>
  <w:abstractNum w:abstractNumId="9" w15:restartNumberingAfterBreak="0">
    <w:nsid w:val="69BC0FF9"/>
    <w:multiLevelType w:val="hybridMultilevel"/>
    <w:tmpl w:val="028E618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6278370">
    <w:abstractNumId w:val="8"/>
  </w:num>
  <w:num w:numId="2" w16cid:durableId="2114129967">
    <w:abstractNumId w:val="3"/>
  </w:num>
  <w:num w:numId="3" w16cid:durableId="1301153950">
    <w:abstractNumId w:val="4"/>
  </w:num>
  <w:num w:numId="4" w16cid:durableId="2054574850">
    <w:abstractNumId w:val="6"/>
  </w:num>
  <w:num w:numId="5" w16cid:durableId="1614049199">
    <w:abstractNumId w:val="7"/>
  </w:num>
  <w:num w:numId="6" w16cid:durableId="1303123030">
    <w:abstractNumId w:val="9"/>
  </w:num>
  <w:num w:numId="7" w16cid:durableId="213322147">
    <w:abstractNumId w:val="1"/>
  </w:num>
  <w:num w:numId="8" w16cid:durableId="2099861451">
    <w:abstractNumId w:val="5"/>
  </w:num>
  <w:num w:numId="9" w16cid:durableId="883179865">
    <w:abstractNumId w:val="2"/>
  </w:num>
  <w:num w:numId="10" w16cid:durableId="6594244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04F95"/>
    <w:rsid w:val="0000059A"/>
    <w:rsid w:val="00001BA4"/>
    <w:rsid w:val="00002EB8"/>
    <w:rsid w:val="00003D61"/>
    <w:rsid w:val="000057DC"/>
    <w:rsid w:val="00007BD4"/>
    <w:rsid w:val="00011512"/>
    <w:rsid w:val="00013008"/>
    <w:rsid w:val="00015786"/>
    <w:rsid w:val="00015D8E"/>
    <w:rsid w:val="00015DDD"/>
    <w:rsid w:val="00017FAD"/>
    <w:rsid w:val="00023C4D"/>
    <w:rsid w:val="00024929"/>
    <w:rsid w:val="00025CD5"/>
    <w:rsid w:val="0003092F"/>
    <w:rsid w:val="00031DE0"/>
    <w:rsid w:val="00032572"/>
    <w:rsid w:val="000425E9"/>
    <w:rsid w:val="000447C0"/>
    <w:rsid w:val="00045AA3"/>
    <w:rsid w:val="00046056"/>
    <w:rsid w:val="00050EEF"/>
    <w:rsid w:val="00051347"/>
    <w:rsid w:val="00051B26"/>
    <w:rsid w:val="000553F4"/>
    <w:rsid w:val="00055E89"/>
    <w:rsid w:val="000650C8"/>
    <w:rsid w:val="00074BF8"/>
    <w:rsid w:val="00074C6B"/>
    <w:rsid w:val="00076C86"/>
    <w:rsid w:val="00077630"/>
    <w:rsid w:val="00082B40"/>
    <w:rsid w:val="00082F28"/>
    <w:rsid w:val="0008349C"/>
    <w:rsid w:val="000854A3"/>
    <w:rsid w:val="000978B1"/>
    <w:rsid w:val="000A0D69"/>
    <w:rsid w:val="000A76AD"/>
    <w:rsid w:val="000B545B"/>
    <w:rsid w:val="000C4F21"/>
    <w:rsid w:val="000D7E1A"/>
    <w:rsid w:val="000E0461"/>
    <w:rsid w:val="000E076B"/>
    <w:rsid w:val="000E0C73"/>
    <w:rsid w:val="000E30A2"/>
    <w:rsid w:val="000F66F0"/>
    <w:rsid w:val="00101B07"/>
    <w:rsid w:val="00106AC3"/>
    <w:rsid w:val="00110392"/>
    <w:rsid w:val="00112AE4"/>
    <w:rsid w:val="00124333"/>
    <w:rsid w:val="00125018"/>
    <w:rsid w:val="00133731"/>
    <w:rsid w:val="00134D06"/>
    <w:rsid w:val="00136E64"/>
    <w:rsid w:val="00142543"/>
    <w:rsid w:val="001442F3"/>
    <w:rsid w:val="0014621E"/>
    <w:rsid w:val="0014791C"/>
    <w:rsid w:val="00150136"/>
    <w:rsid w:val="0015493E"/>
    <w:rsid w:val="00155DA8"/>
    <w:rsid w:val="00163458"/>
    <w:rsid w:val="001646D8"/>
    <w:rsid w:val="00165D48"/>
    <w:rsid w:val="00166FC1"/>
    <w:rsid w:val="001710F2"/>
    <w:rsid w:val="001750F1"/>
    <w:rsid w:val="0017565D"/>
    <w:rsid w:val="00176165"/>
    <w:rsid w:val="00177AB9"/>
    <w:rsid w:val="00185282"/>
    <w:rsid w:val="001870DF"/>
    <w:rsid w:val="0018776C"/>
    <w:rsid w:val="00195BFA"/>
    <w:rsid w:val="001971AA"/>
    <w:rsid w:val="001A03D5"/>
    <w:rsid w:val="001A0528"/>
    <w:rsid w:val="001A28A8"/>
    <w:rsid w:val="001A66E3"/>
    <w:rsid w:val="001A713A"/>
    <w:rsid w:val="001B6370"/>
    <w:rsid w:val="001D6DF9"/>
    <w:rsid w:val="001D7E5C"/>
    <w:rsid w:val="001E0F8E"/>
    <w:rsid w:val="001E2F82"/>
    <w:rsid w:val="001E524A"/>
    <w:rsid w:val="001E73DF"/>
    <w:rsid w:val="001E763B"/>
    <w:rsid w:val="001E7696"/>
    <w:rsid w:val="002008FB"/>
    <w:rsid w:val="00201C0A"/>
    <w:rsid w:val="00203409"/>
    <w:rsid w:val="002103D5"/>
    <w:rsid w:val="002104AA"/>
    <w:rsid w:val="002113CA"/>
    <w:rsid w:val="0021194A"/>
    <w:rsid w:val="00212691"/>
    <w:rsid w:val="002158A2"/>
    <w:rsid w:val="00216B0B"/>
    <w:rsid w:val="002207AE"/>
    <w:rsid w:val="00222CED"/>
    <w:rsid w:val="002231E8"/>
    <w:rsid w:val="00231517"/>
    <w:rsid w:val="002316D0"/>
    <w:rsid w:val="00234C8F"/>
    <w:rsid w:val="00235896"/>
    <w:rsid w:val="00236A0A"/>
    <w:rsid w:val="00236CD3"/>
    <w:rsid w:val="002370B5"/>
    <w:rsid w:val="00241673"/>
    <w:rsid w:val="00246B44"/>
    <w:rsid w:val="00251F07"/>
    <w:rsid w:val="002563B6"/>
    <w:rsid w:val="002622DC"/>
    <w:rsid w:val="00262AD4"/>
    <w:rsid w:val="002651CB"/>
    <w:rsid w:val="002673DC"/>
    <w:rsid w:val="00275D68"/>
    <w:rsid w:val="00284660"/>
    <w:rsid w:val="00290C5C"/>
    <w:rsid w:val="00292D16"/>
    <w:rsid w:val="00294AFE"/>
    <w:rsid w:val="002955BE"/>
    <w:rsid w:val="00295698"/>
    <w:rsid w:val="002A32EC"/>
    <w:rsid w:val="002A6587"/>
    <w:rsid w:val="002B4E97"/>
    <w:rsid w:val="002C45B9"/>
    <w:rsid w:val="002C6B96"/>
    <w:rsid w:val="002D0D13"/>
    <w:rsid w:val="002D291C"/>
    <w:rsid w:val="002D5B64"/>
    <w:rsid w:val="002D5F72"/>
    <w:rsid w:val="002E26F5"/>
    <w:rsid w:val="002F0FB9"/>
    <w:rsid w:val="002F2F0C"/>
    <w:rsid w:val="00301760"/>
    <w:rsid w:val="00307291"/>
    <w:rsid w:val="00307C8F"/>
    <w:rsid w:val="00310166"/>
    <w:rsid w:val="00310356"/>
    <w:rsid w:val="00311D5A"/>
    <w:rsid w:val="00313BDB"/>
    <w:rsid w:val="003143E0"/>
    <w:rsid w:val="0032029A"/>
    <w:rsid w:val="00320360"/>
    <w:rsid w:val="003249C6"/>
    <w:rsid w:val="0033012A"/>
    <w:rsid w:val="0033071F"/>
    <w:rsid w:val="00330F79"/>
    <w:rsid w:val="0033221B"/>
    <w:rsid w:val="00334B25"/>
    <w:rsid w:val="00336445"/>
    <w:rsid w:val="0034148F"/>
    <w:rsid w:val="00341890"/>
    <w:rsid w:val="00345A35"/>
    <w:rsid w:val="00351585"/>
    <w:rsid w:val="00360621"/>
    <w:rsid w:val="003613C2"/>
    <w:rsid w:val="003632E4"/>
    <w:rsid w:val="00363E6D"/>
    <w:rsid w:val="00366BD0"/>
    <w:rsid w:val="0037543F"/>
    <w:rsid w:val="00381AAA"/>
    <w:rsid w:val="00383DF8"/>
    <w:rsid w:val="003846B4"/>
    <w:rsid w:val="00386623"/>
    <w:rsid w:val="0038685F"/>
    <w:rsid w:val="00386B24"/>
    <w:rsid w:val="003925DB"/>
    <w:rsid w:val="00393910"/>
    <w:rsid w:val="003A37E6"/>
    <w:rsid w:val="003B54D0"/>
    <w:rsid w:val="003C2829"/>
    <w:rsid w:val="003D1EB8"/>
    <w:rsid w:val="003D36A9"/>
    <w:rsid w:val="003E2A11"/>
    <w:rsid w:val="003F5057"/>
    <w:rsid w:val="0040303A"/>
    <w:rsid w:val="00404F95"/>
    <w:rsid w:val="00407F05"/>
    <w:rsid w:val="0041315B"/>
    <w:rsid w:val="0041443C"/>
    <w:rsid w:val="00425237"/>
    <w:rsid w:val="00447C23"/>
    <w:rsid w:val="0045085C"/>
    <w:rsid w:val="004509FB"/>
    <w:rsid w:val="00457391"/>
    <w:rsid w:val="00465C25"/>
    <w:rsid w:val="0046759E"/>
    <w:rsid w:val="00470ADC"/>
    <w:rsid w:val="00474928"/>
    <w:rsid w:val="0047717B"/>
    <w:rsid w:val="0047789F"/>
    <w:rsid w:val="0048408D"/>
    <w:rsid w:val="00484AF3"/>
    <w:rsid w:val="004979B0"/>
    <w:rsid w:val="004A52F1"/>
    <w:rsid w:val="004A567F"/>
    <w:rsid w:val="004B4045"/>
    <w:rsid w:val="004C66FD"/>
    <w:rsid w:val="004D0ECC"/>
    <w:rsid w:val="004D1F57"/>
    <w:rsid w:val="004D1FDD"/>
    <w:rsid w:val="004E03E9"/>
    <w:rsid w:val="004E365A"/>
    <w:rsid w:val="004E42D3"/>
    <w:rsid w:val="004E6259"/>
    <w:rsid w:val="004E6B05"/>
    <w:rsid w:val="005027A5"/>
    <w:rsid w:val="00506C13"/>
    <w:rsid w:val="0050711D"/>
    <w:rsid w:val="0051368A"/>
    <w:rsid w:val="005145B2"/>
    <w:rsid w:val="00515BB9"/>
    <w:rsid w:val="00522C6D"/>
    <w:rsid w:val="005321B6"/>
    <w:rsid w:val="00532D4D"/>
    <w:rsid w:val="00534BAE"/>
    <w:rsid w:val="005370D9"/>
    <w:rsid w:val="00540A6B"/>
    <w:rsid w:val="00547208"/>
    <w:rsid w:val="00560449"/>
    <w:rsid w:val="00566B74"/>
    <w:rsid w:val="00567A7C"/>
    <w:rsid w:val="0057131F"/>
    <w:rsid w:val="00572A32"/>
    <w:rsid w:val="00575093"/>
    <w:rsid w:val="0057569B"/>
    <w:rsid w:val="00582133"/>
    <w:rsid w:val="005859C6"/>
    <w:rsid w:val="00586BF1"/>
    <w:rsid w:val="0059258F"/>
    <w:rsid w:val="00594256"/>
    <w:rsid w:val="005962D4"/>
    <w:rsid w:val="00597CF3"/>
    <w:rsid w:val="005A3067"/>
    <w:rsid w:val="005B2E8C"/>
    <w:rsid w:val="005B5971"/>
    <w:rsid w:val="005D1E29"/>
    <w:rsid w:val="005D3FC4"/>
    <w:rsid w:val="005E167B"/>
    <w:rsid w:val="005E6F20"/>
    <w:rsid w:val="005F5AF4"/>
    <w:rsid w:val="006004E2"/>
    <w:rsid w:val="00611225"/>
    <w:rsid w:val="00615619"/>
    <w:rsid w:val="00632CB1"/>
    <w:rsid w:val="00636122"/>
    <w:rsid w:val="00637AB3"/>
    <w:rsid w:val="00640C3F"/>
    <w:rsid w:val="006415CE"/>
    <w:rsid w:val="006428B2"/>
    <w:rsid w:val="006450A5"/>
    <w:rsid w:val="006475E3"/>
    <w:rsid w:val="0066293C"/>
    <w:rsid w:val="00664A36"/>
    <w:rsid w:val="00672225"/>
    <w:rsid w:val="00675C03"/>
    <w:rsid w:val="006776CA"/>
    <w:rsid w:val="00682D06"/>
    <w:rsid w:val="006917A6"/>
    <w:rsid w:val="0069341F"/>
    <w:rsid w:val="006947FC"/>
    <w:rsid w:val="00697C74"/>
    <w:rsid w:val="006A10FE"/>
    <w:rsid w:val="006A39FE"/>
    <w:rsid w:val="006A4806"/>
    <w:rsid w:val="006B0452"/>
    <w:rsid w:val="006B2FB7"/>
    <w:rsid w:val="006B3495"/>
    <w:rsid w:val="006C228B"/>
    <w:rsid w:val="006C407F"/>
    <w:rsid w:val="006C4245"/>
    <w:rsid w:val="006C45A9"/>
    <w:rsid w:val="006C75EB"/>
    <w:rsid w:val="007052DD"/>
    <w:rsid w:val="00714AFB"/>
    <w:rsid w:val="0071541D"/>
    <w:rsid w:val="00721BB0"/>
    <w:rsid w:val="00725159"/>
    <w:rsid w:val="00726559"/>
    <w:rsid w:val="00732712"/>
    <w:rsid w:val="0073316C"/>
    <w:rsid w:val="00740010"/>
    <w:rsid w:val="00740303"/>
    <w:rsid w:val="007424A8"/>
    <w:rsid w:val="00744F55"/>
    <w:rsid w:val="007475C3"/>
    <w:rsid w:val="0074769E"/>
    <w:rsid w:val="007578E0"/>
    <w:rsid w:val="007647CA"/>
    <w:rsid w:val="00766066"/>
    <w:rsid w:val="00770CBB"/>
    <w:rsid w:val="00771CB4"/>
    <w:rsid w:val="00773109"/>
    <w:rsid w:val="00773A76"/>
    <w:rsid w:val="00774228"/>
    <w:rsid w:val="007803B4"/>
    <w:rsid w:val="00781071"/>
    <w:rsid w:val="00782D8A"/>
    <w:rsid w:val="00782EFE"/>
    <w:rsid w:val="00784843"/>
    <w:rsid w:val="00787F55"/>
    <w:rsid w:val="0079150B"/>
    <w:rsid w:val="0079277D"/>
    <w:rsid w:val="00793064"/>
    <w:rsid w:val="00793ECF"/>
    <w:rsid w:val="00794D43"/>
    <w:rsid w:val="0079548A"/>
    <w:rsid w:val="007A51ED"/>
    <w:rsid w:val="007A703C"/>
    <w:rsid w:val="007A7E85"/>
    <w:rsid w:val="007B1B72"/>
    <w:rsid w:val="007B3D34"/>
    <w:rsid w:val="007C1285"/>
    <w:rsid w:val="007C21FD"/>
    <w:rsid w:val="007D30DD"/>
    <w:rsid w:val="007D439B"/>
    <w:rsid w:val="007D523C"/>
    <w:rsid w:val="007D60E2"/>
    <w:rsid w:val="007D6D57"/>
    <w:rsid w:val="007D70CD"/>
    <w:rsid w:val="007E0C53"/>
    <w:rsid w:val="007F0C41"/>
    <w:rsid w:val="007F5DE2"/>
    <w:rsid w:val="007F6EFD"/>
    <w:rsid w:val="00804762"/>
    <w:rsid w:val="008107DE"/>
    <w:rsid w:val="00810A6F"/>
    <w:rsid w:val="0081129F"/>
    <w:rsid w:val="00813BCC"/>
    <w:rsid w:val="0082578A"/>
    <w:rsid w:val="00827A50"/>
    <w:rsid w:val="00833A86"/>
    <w:rsid w:val="00835DA0"/>
    <w:rsid w:val="00842337"/>
    <w:rsid w:val="008472A4"/>
    <w:rsid w:val="00856585"/>
    <w:rsid w:val="00857208"/>
    <w:rsid w:val="00861459"/>
    <w:rsid w:val="008656C8"/>
    <w:rsid w:val="00866F34"/>
    <w:rsid w:val="0086767A"/>
    <w:rsid w:val="008717AE"/>
    <w:rsid w:val="008727AE"/>
    <w:rsid w:val="00874386"/>
    <w:rsid w:val="00885CF9"/>
    <w:rsid w:val="00891E15"/>
    <w:rsid w:val="0089752F"/>
    <w:rsid w:val="008A21E7"/>
    <w:rsid w:val="008A3330"/>
    <w:rsid w:val="008B5367"/>
    <w:rsid w:val="008C01E2"/>
    <w:rsid w:val="008C2545"/>
    <w:rsid w:val="008C3009"/>
    <w:rsid w:val="008C3187"/>
    <w:rsid w:val="008C4774"/>
    <w:rsid w:val="008D13BF"/>
    <w:rsid w:val="008D247D"/>
    <w:rsid w:val="008D40B6"/>
    <w:rsid w:val="008F3A8E"/>
    <w:rsid w:val="008F51A6"/>
    <w:rsid w:val="008F7721"/>
    <w:rsid w:val="008F7CB3"/>
    <w:rsid w:val="009001B5"/>
    <w:rsid w:val="00903FD1"/>
    <w:rsid w:val="00904B63"/>
    <w:rsid w:val="00905C8E"/>
    <w:rsid w:val="00912DDC"/>
    <w:rsid w:val="00914585"/>
    <w:rsid w:val="00915125"/>
    <w:rsid w:val="00927852"/>
    <w:rsid w:val="00932561"/>
    <w:rsid w:val="009347AC"/>
    <w:rsid w:val="00943CCA"/>
    <w:rsid w:val="00943E36"/>
    <w:rsid w:val="0094460B"/>
    <w:rsid w:val="00945443"/>
    <w:rsid w:val="00945C57"/>
    <w:rsid w:val="00945E61"/>
    <w:rsid w:val="00951F7D"/>
    <w:rsid w:val="00955A35"/>
    <w:rsid w:val="00956774"/>
    <w:rsid w:val="00963DA3"/>
    <w:rsid w:val="009700BC"/>
    <w:rsid w:val="009700E4"/>
    <w:rsid w:val="00971094"/>
    <w:rsid w:val="00974737"/>
    <w:rsid w:val="009751A6"/>
    <w:rsid w:val="009775B1"/>
    <w:rsid w:val="00977BE0"/>
    <w:rsid w:val="009804F9"/>
    <w:rsid w:val="00982ACC"/>
    <w:rsid w:val="00984ABA"/>
    <w:rsid w:val="00985231"/>
    <w:rsid w:val="00985F59"/>
    <w:rsid w:val="0098649C"/>
    <w:rsid w:val="00994862"/>
    <w:rsid w:val="00996277"/>
    <w:rsid w:val="009966F2"/>
    <w:rsid w:val="009969E4"/>
    <w:rsid w:val="009A16BE"/>
    <w:rsid w:val="009A378B"/>
    <w:rsid w:val="009B0315"/>
    <w:rsid w:val="009B5FA6"/>
    <w:rsid w:val="009C5439"/>
    <w:rsid w:val="009C7344"/>
    <w:rsid w:val="009D4BA6"/>
    <w:rsid w:val="009E0164"/>
    <w:rsid w:val="009E4A4B"/>
    <w:rsid w:val="009E61DB"/>
    <w:rsid w:val="009F053C"/>
    <w:rsid w:val="009F1381"/>
    <w:rsid w:val="009F2605"/>
    <w:rsid w:val="009F40FF"/>
    <w:rsid w:val="009F4B21"/>
    <w:rsid w:val="00A01379"/>
    <w:rsid w:val="00A07AD1"/>
    <w:rsid w:val="00A12076"/>
    <w:rsid w:val="00A146F5"/>
    <w:rsid w:val="00A23A13"/>
    <w:rsid w:val="00A24C16"/>
    <w:rsid w:val="00A26373"/>
    <w:rsid w:val="00A305CD"/>
    <w:rsid w:val="00A3091D"/>
    <w:rsid w:val="00A309BD"/>
    <w:rsid w:val="00A30C16"/>
    <w:rsid w:val="00A314A2"/>
    <w:rsid w:val="00A32072"/>
    <w:rsid w:val="00A32D7F"/>
    <w:rsid w:val="00A32ECB"/>
    <w:rsid w:val="00A32FEB"/>
    <w:rsid w:val="00A36998"/>
    <w:rsid w:val="00A448AB"/>
    <w:rsid w:val="00A449D4"/>
    <w:rsid w:val="00A45E78"/>
    <w:rsid w:val="00A50FDC"/>
    <w:rsid w:val="00A54875"/>
    <w:rsid w:val="00A60164"/>
    <w:rsid w:val="00A62DA4"/>
    <w:rsid w:val="00A64841"/>
    <w:rsid w:val="00A71730"/>
    <w:rsid w:val="00A72CF7"/>
    <w:rsid w:val="00A8691A"/>
    <w:rsid w:val="00A878D2"/>
    <w:rsid w:val="00A95A97"/>
    <w:rsid w:val="00AA38C4"/>
    <w:rsid w:val="00AA4FB2"/>
    <w:rsid w:val="00AA71C1"/>
    <w:rsid w:val="00AB12FA"/>
    <w:rsid w:val="00AB5559"/>
    <w:rsid w:val="00AB6010"/>
    <w:rsid w:val="00AC0614"/>
    <w:rsid w:val="00AC0C60"/>
    <w:rsid w:val="00AC26F6"/>
    <w:rsid w:val="00AC5105"/>
    <w:rsid w:val="00AC678D"/>
    <w:rsid w:val="00AD0C3C"/>
    <w:rsid w:val="00AD2967"/>
    <w:rsid w:val="00AE2486"/>
    <w:rsid w:val="00AE7197"/>
    <w:rsid w:val="00AE76A7"/>
    <w:rsid w:val="00AF019B"/>
    <w:rsid w:val="00AF4640"/>
    <w:rsid w:val="00B02293"/>
    <w:rsid w:val="00B15D6B"/>
    <w:rsid w:val="00B15EE6"/>
    <w:rsid w:val="00B22FDA"/>
    <w:rsid w:val="00B2592C"/>
    <w:rsid w:val="00B26AB2"/>
    <w:rsid w:val="00B26D70"/>
    <w:rsid w:val="00B31438"/>
    <w:rsid w:val="00B32641"/>
    <w:rsid w:val="00B3431F"/>
    <w:rsid w:val="00B3585E"/>
    <w:rsid w:val="00B42A18"/>
    <w:rsid w:val="00B4391F"/>
    <w:rsid w:val="00B45F1B"/>
    <w:rsid w:val="00B46166"/>
    <w:rsid w:val="00B50649"/>
    <w:rsid w:val="00B5160B"/>
    <w:rsid w:val="00B54BBD"/>
    <w:rsid w:val="00B651F7"/>
    <w:rsid w:val="00B66472"/>
    <w:rsid w:val="00B67A9B"/>
    <w:rsid w:val="00B775F3"/>
    <w:rsid w:val="00B83C68"/>
    <w:rsid w:val="00B90569"/>
    <w:rsid w:val="00B945FE"/>
    <w:rsid w:val="00B95D4D"/>
    <w:rsid w:val="00B95E7E"/>
    <w:rsid w:val="00BA3D4D"/>
    <w:rsid w:val="00BA7749"/>
    <w:rsid w:val="00BB6B89"/>
    <w:rsid w:val="00BC05A7"/>
    <w:rsid w:val="00BC16B5"/>
    <w:rsid w:val="00BC2DA7"/>
    <w:rsid w:val="00BC3824"/>
    <w:rsid w:val="00BC4DF8"/>
    <w:rsid w:val="00BC67CF"/>
    <w:rsid w:val="00BC794B"/>
    <w:rsid w:val="00BD1810"/>
    <w:rsid w:val="00BD2490"/>
    <w:rsid w:val="00BD35FE"/>
    <w:rsid w:val="00BD41FC"/>
    <w:rsid w:val="00BD52EE"/>
    <w:rsid w:val="00BD5300"/>
    <w:rsid w:val="00BE03B1"/>
    <w:rsid w:val="00BE04A0"/>
    <w:rsid w:val="00BE285F"/>
    <w:rsid w:val="00BE5D93"/>
    <w:rsid w:val="00BE65FB"/>
    <w:rsid w:val="00BF6827"/>
    <w:rsid w:val="00C01705"/>
    <w:rsid w:val="00C01C36"/>
    <w:rsid w:val="00C042D8"/>
    <w:rsid w:val="00C118BE"/>
    <w:rsid w:val="00C1523B"/>
    <w:rsid w:val="00C1771E"/>
    <w:rsid w:val="00C234E7"/>
    <w:rsid w:val="00C27F76"/>
    <w:rsid w:val="00C302D0"/>
    <w:rsid w:val="00C34442"/>
    <w:rsid w:val="00C35DFC"/>
    <w:rsid w:val="00C42227"/>
    <w:rsid w:val="00C434F3"/>
    <w:rsid w:val="00C459CA"/>
    <w:rsid w:val="00C45FA8"/>
    <w:rsid w:val="00C50118"/>
    <w:rsid w:val="00C51BE7"/>
    <w:rsid w:val="00C51E99"/>
    <w:rsid w:val="00C57B9C"/>
    <w:rsid w:val="00C6118D"/>
    <w:rsid w:val="00C63C0F"/>
    <w:rsid w:val="00C64487"/>
    <w:rsid w:val="00C65326"/>
    <w:rsid w:val="00C72D8F"/>
    <w:rsid w:val="00C735ED"/>
    <w:rsid w:val="00C82945"/>
    <w:rsid w:val="00C839B9"/>
    <w:rsid w:val="00C83EF1"/>
    <w:rsid w:val="00C8670B"/>
    <w:rsid w:val="00C9556F"/>
    <w:rsid w:val="00C96C7E"/>
    <w:rsid w:val="00C96F7E"/>
    <w:rsid w:val="00CA0EA1"/>
    <w:rsid w:val="00CA4869"/>
    <w:rsid w:val="00CB20F6"/>
    <w:rsid w:val="00CB4CAF"/>
    <w:rsid w:val="00CB6371"/>
    <w:rsid w:val="00CC14DC"/>
    <w:rsid w:val="00CC4E50"/>
    <w:rsid w:val="00CC5456"/>
    <w:rsid w:val="00CC6797"/>
    <w:rsid w:val="00CD3449"/>
    <w:rsid w:val="00CD5B94"/>
    <w:rsid w:val="00CE37E4"/>
    <w:rsid w:val="00CE4A00"/>
    <w:rsid w:val="00CE7D17"/>
    <w:rsid w:val="00CF1128"/>
    <w:rsid w:val="00CF2668"/>
    <w:rsid w:val="00CF48B0"/>
    <w:rsid w:val="00CF5E70"/>
    <w:rsid w:val="00D04FCF"/>
    <w:rsid w:val="00D07971"/>
    <w:rsid w:val="00D079EA"/>
    <w:rsid w:val="00D12528"/>
    <w:rsid w:val="00D143B5"/>
    <w:rsid w:val="00D151F3"/>
    <w:rsid w:val="00D162D2"/>
    <w:rsid w:val="00D20F6A"/>
    <w:rsid w:val="00D214B6"/>
    <w:rsid w:val="00D23B59"/>
    <w:rsid w:val="00D249B0"/>
    <w:rsid w:val="00D519C5"/>
    <w:rsid w:val="00D56243"/>
    <w:rsid w:val="00D60EE0"/>
    <w:rsid w:val="00D64267"/>
    <w:rsid w:val="00D64A48"/>
    <w:rsid w:val="00D6573E"/>
    <w:rsid w:val="00D67B5A"/>
    <w:rsid w:val="00D71D42"/>
    <w:rsid w:val="00D725D7"/>
    <w:rsid w:val="00D731C6"/>
    <w:rsid w:val="00D821BA"/>
    <w:rsid w:val="00D845C5"/>
    <w:rsid w:val="00D85CA5"/>
    <w:rsid w:val="00D9097A"/>
    <w:rsid w:val="00D9131E"/>
    <w:rsid w:val="00D916AE"/>
    <w:rsid w:val="00D97EFD"/>
    <w:rsid w:val="00DA0D53"/>
    <w:rsid w:val="00DA554C"/>
    <w:rsid w:val="00DA611D"/>
    <w:rsid w:val="00DB61E9"/>
    <w:rsid w:val="00DC2E3D"/>
    <w:rsid w:val="00DC7A79"/>
    <w:rsid w:val="00DC7F61"/>
    <w:rsid w:val="00DD19C5"/>
    <w:rsid w:val="00DD2150"/>
    <w:rsid w:val="00DD2585"/>
    <w:rsid w:val="00DD3664"/>
    <w:rsid w:val="00DD4A50"/>
    <w:rsid w:val="00DD6F5B"/>
    <w:rsid w:val="00DD791A"/>
    <w:rsid w:val="00DE0E7B"/>
    <w:rsid w:val="00DE1A2B"/>
    <w:rsid w:val="00DE2930"/>
    <w:rsid w:val="00DE2FE4"/>
    <w:rsid w:val="00DE6EDB"/>
    <w:rsid w:val="00DE717C"/>
    <w:rsid w:val="00DE72D9"/>
    <w:rsid w:val="00E00668"/>
    <w:rsid w:val="00E00F4D"/>
    <w:rsid w:val="00E14B70"/>
    <w:rsid w:val="00E1586A"/>
    <w:rsid w:val="00E16BFE"/>
    <w:rsid w:val="00E23634"/>
    <w:rsid w:val="00E24F77"/>
    <w:rsid w:val="00E252AF"/>
    <w:rsid w:val="00E262E5"/>
    <w:rsid w:val="00E27A7E"/>
    <w:rsid w:val="00E32CAD"/>
    <w:rsid w:val="00E349DC"/>
    <w:rsid w:val="00E37201"/>
    <w:rsid w:val="00E440EC"/>
    <w:rsid w:val="00E50E18"/>
    <w:rsid w:val="00E5784D"/>
    <w:rsid w:val="00E63EB7"/>
    <w:rsid w:val="00E64E11"/>
    <w:rsid w:val="00E662F4"/>
    <w:rsid w:val="00E663E9"/>
    <w:rsid w:val="00E75C09"/>
    <w:rsid w:val="00E82418"/>
    <w:rsid w:val="00E83AC6"/>
    <w:rsid w:val="00E85355"/>
    <w:rsid w:val="00E874F6"/>
    <w:rsid w:val="00E90BF9"/>
    <w:rsid w:val="00E94123"/>
    <w:rsid w:val="00E96002"/>
    <w:rsid w:val="00EA236C"/>
    <w:rsid w:val="00EB18B5"/>
    <w:rsid w:val="00EB3440"/>
    <w:rsid w:val="00EB473B"/>
    <w:rsid w:val="00EC343D"/>
    <w:rsid w:val="00EC43F2"/>
    <w:rsid w:val="00EC5BB4"/>
    <w:rsid w:val="00ED209B"/>
    <w:rsid w:val="00ED35E8"/>
    <w:rsid w:val="00ED362D"/>
    <w:rsid w:val="00ED364D"/>
    <w:rsid w:val="00ED4910"/>
    <w:rsid w:val="00ED5983"/>
    <w:rsid w:val="00ED74E3"/>
    <w:rsid w:val="00EE0490"/>
    <w:rsid w:val="00EE19EA"/>
    <w:rsid w:val="00EF099E"/>
    <w:rsid w:val="00EF2467"/>
    <w:rsid w:val="00EF4459"/>
    <w:rsid w:val="00EF5D21"/>
    <w:rsid w:val="00F059E8"/>
    <w:rsid w:val="00F06264"/>
    <w:rsid w:val="00F07C0F"/>
    <w:rsid w:val="00F07C57"/>
    <w:rsid w:val="00F13316"/>
    <w:rsid w:val="00F133F2"/>
    <w:rsid w:val="00F142B0"/>
    <w:rsid w:val="00F1629F"/>
    <w:rsid w:val="00F17734"/>
    <w:rsid w:val="00F2443C"/>
    <w:rsid w:val="00F253B4"/>
    <w:rsid w:val="00F31D46"/>
    <w:rsid w:val="00F3279A"/>
    <w:rsid w:val="00F32D17"/>
    <w:rsid w:val="00F40AB6"/>
    <w:rsid w:val="00F41A37"/>
    <w:rsid w:val="00F4241F"/>
    <w:rsid w:val="00F42E0F"/>
    <w:rsid w:val="00F47749"/>
    <w:rsid w:val="00F516FF"/>
    <w:rsid w:val="00F52840"/>
    <w:rsid w:val="00F540CB"/>
    <w:rsid w:val="00F5464F"/>
    <w:rsid w:val="00F56282"/>
    <w:rsid w:val="00F63FEE"/>
    <w:rsid w:val="00F67B87"/>
    <w:rsid w:val="00F714FE"/>
    <w:rsid w:val="00F7302C"/>
    <w:rsid w:val="00F779B6"/>
    <w:rsid w:val="00F83557"/>
    <w:rsid w:val="00F926FD"/>
    <w:rsid w:val="00F979B3"/>
    <w:rsid w:val="00FA4A01"/>
    <w:rsid w:val="00FA530E"/>
    <w:rsid w:val="00FA7EA6"/>
    <w:rsid w:val="00FB02C4"/>
    <w:rsid w:val="00FB0EFA"/>
    <w:rsid w:val="00FB472D"/>
    <w:rsid w:val="00FB6620"/>
    <w:rsid w:val="00FB69E4"/>
    <w:rsid w:val="00FC04ED"/>
    <w:rsid w:val="00FD08F4"/>
    <w:rsid w:val="00FD27BA"/>
    <w:rsid w:val="00FD51DC"/>
    <w:rsid w:val="00FD6275"/>
    <w:rsid w:val="00FD7DB6"/>
    <w:rsid w:val="00FE6D6D"/>
    <w:rsid w:val="00FE746B"/>
    <w:rsid w:val="00FF1B5B"/>
    <w:rsid w:val="00FF4207"/>
    <w:rsid w:val="00FF6B81"/>
    <w:rsid w:val="00FF7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58C19F"/>
  <w15:docId w15:val="{3BCDC669-066D-0240-A5B5-13AEC1675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9"/>
    <w:qFormat/>
    <w:pPr>
      <w:ind w:right="193"/>
      <w:jc w:val="right"/>
      <w:outlineLvl w:val="0"/>
    </w:pPr>
    <w:rPr>
      <w:b/>
      <w:bCs/>
      <w:sz w:val="28"/>
      <w:szCs w:val="28"/>
    </w:rPr>
  </w:style>
  <w:style w:type="paragraph" w:styleId="Ttulo2">
    <w:name w:val="heading 2"/>
    <w:basedOn w:val="Normal"/>
    <w:uiPriority w:val="9"/>
    <w:unhideWhenUsed/>
    <w:qFormat/>
    <w:pPr>
      <w:ind w:left="102"/>
      <w:outlineLvl w:val="1"/>
    </w:pPr>
    <w:rPr>
      <w:b/>
      <w:bCs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9F4B2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ind w:left="102"/>
    </w:pPr>
    <w:rPr>
      <w:sz w:val="24"/>
      <w:szCs w:val="24"/>
    </w:rPr>
  </w:style>
  <w:style w:type="paragraph" w:styleId="PargrafodaLista">
    <w:name w:val="List Paragraph"/>
    <w:basedOn w:val="Normal"/>
    <w:uiPriority w:val="34"/>
    <w:qFormat/>
    <w:pPr>
      <w:ind w:left="462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Fontepargpadro"/>
    <w:uiPriority w:val="99"/>
    <w:unhideWhenUsed/>
    <w:rsid w:val="00EC5BB4"/>
    <w:rPr>
      <w:color w:val="0000FF"/>
      <w:u w:val="single"/>
    </w:rPr>
  </w:style>
  <w:style w:type="paragraph" w:styleId="Rodap">
    <w:name w:val="footer"/>
    <w:basedOn w:val="Normal"/>
    <w:link w:val="RodapChar"/>
    <w:uiPriority w:val="99"/>
    <w:unhideWhenUsed/>
    <w:rsid w:val="009966F2"/>
    <w:pPr>
      <w:widowControl/>
      <w:tabs>
        <w:tab w:val="center" w:pos="4252"/>
        <w:tab w:val="right" w:pos="8504"/>
      </w:tabs>
      <w:autoSpaceDE/>
      <w:autoSpaceDN/>
    </w:pPr>
    <w:rPr>
      <w:rFonts w:asciiTheme="minorHAnsi" w:eastAsiaTheme="minorHAnsi" w:hAnsiTheme="minorHAnsi" w:cstheme="minorBidi"/>
      <w:lang w:val="en-GB"/>
    </w:rPr>
  </w:style>
  <w:style w:type="character" w:customStyle="1" w:styleId="RodapChar">
    <w:name w:val="Rodapé Char"/>
    <w:basedOn w:val="Fontepargpadro"/>
    <w:link w:val="Rodap"/>
    <w:uiPriority w:val="99"/>
    <w:rsid w:val="009966F2"/>
    <w:rPr>
      <w:lang w:val="en-GB"/>
    </w:rPr>
  </w:style>
  <w:style w:type="table" w:customStyle="1" w:styleId="SimplesTabela21">
    <w:name w:val="Simples Tabela 21"/>
    <w:basedOn w:val="Tabelanormal"/>
    <w:uiPriority w:val="42"/>
    <w:rsid w:val="009966F2"/>
    <w:pPr>
      <w:widowControl/>
      <w:autoSpaceDE/>
      <w:autoSpaceDN/>
    </w:pPr>
    <w:rPr>
      <w:lang w:val="pt-BR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Nmerodelinha">
    <w:name w:val="line number"/>
    <w:basedOn w:val="Fontepargpadro"/>
    <w:uiPriority w:val="99"/>
    <w:semiHidden/>
    <w:unhideWhenUsed/>
    <w:rsid w:val="009966F2"/>
  </w:style>
  <w:style w:type="paragraph" w:styleId="Cabealho">
    <w:name w:val="header"/>
    <w:basedOn w:val="Normal"/>
    <w:link w:val="CabealhoChar"/>
    <w:uiPriority w:val="99"/>
    <w:unhideWhenUsed/>
    <w:rsid w:val="00DA554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DA554C"/>
    <w:rPr>
      <w:rFonts w:ascii="Times New Roman" w:eastAsia="Times New Roman" w:hAnsi="Times New Roman" w:cs="Times New Roman"/>
      <w:lang w:val="pt-PT"/>
    </w:rPr>
  </w:style>
  <w:style w:type="character" w:styleId="Refdecomentrio">
    <w:name w:val="annotation reference"/>
    <w:uiPriority w:val="99"/>
    <w:semiHidden/>
    <w:unhideWhenUsed/>
    <w:rsid w:val="00E00F4D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E00F4D"/>
    <w:pPr>
      <w:widowControl/>
      <w:autoSpaceDE/>
      <w:autoSpaceDN/>
    </w:pPr>
    <w:rPr>
      <w:sz w:val="20"/>
      <w:szCs w:val="20"/>
      <w:lang w:val="x-none" w:eastAsia="x-none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E00F4D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nfase">
    <w:name w:val="Emphasis"/>
    <w:basedOn w:val="Fontepargpadro"/>
    <w:uiPriority w:val="20"/>
    <w:qFormat/>
    <w:rsid w:val="00E00F4D"/>
    <w:rPr>
      <w:i/>
      <w:i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00F4D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00F4D"/>
    <w:rPr>
      <w:rFonts w:ascii="Segoe UI" w:eastAsia="Times New Roman" w:hAnsi="Segoe UI" w:cs="Segoe UI"/>
      <w:sz w:val="18"/>
      <w:szCs w:val="18"/>
      <w:lang w:val="pt-PT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50711D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50711D"/>
    <w:rPr>
      <w:rFonts w:ascii="Times New Roman" w:eastAsia="Times New Roman" w:hAnsi="Times New Roman" w:cs="Times New Roman"/>
      <w:sz w:val="20"/>
      <w:szCs w:val="20"/>
      <w:lang w:val="pt-PT"/>
    </w:rPr>
  </w:style>
  <w:style w:type="character" w:styleId="Refdenotaderodap">
    <w:name w:val="footnote reference"/>
    <w:basedOn w:val="Fontepargpadro"/>
    <w:uiPriority w:val="99"/>
    <w:semiHidden/>
    <w:unhideWhenUsed/>
    <w:rsid w:val="0050711D"/>
    <w:rPr>
      <w:vertAlign w:val="superscript"/>
    </w:rPr>
  </w:style>
  <w:style w:type="paragraph" w:styleId="Pr-formataoHTML">
    <w:name w:val="HTML Preformatted"/>
    <w:basedOn w:val="Normal"/>
    <w:link w:val="Pr-formataoHTMLChar"/>
    <w:uiPriority w:val="99"/>
    <w:unhideWhenUsed/>
    <w:rsid w:val="00927852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 w:cs="Courier New"/>
      <w:sz w:val="20"/>
      <w:szCs w:val="20"/>
      <w:lang w:val="pt-BR" w:eastAsia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rsid w:val="00927852"/>
    <w:rPr>
      <w:rFonts w:ascii="Courier New" w:eastAsia="Times New Roman" w:hAnsi="Courier New" w:cs="Courier New"/>
      <w:sz w:val="20"/>
      <w:szCs w:val="20"/>
      <w:lang w:val="pt-BR" w:eastAsia="pt-BR"/>
    </w:rPr>
  </w:style>
  <w:style w:type="character" w:customStyle="1" w:styleId="y2iqfc">
    <w:name w:val="y2iqfc"/>
    <w:basedOn w:val="Fontepargpadro"/>
    <w:rsid w:val="00927852"/>
  </w:style>
  <w:style w:type="table" w:styleId="Tabelacomgrade">
    <w:name w:val="Table Grid"/>
    <w:basedOn w:val="Tabelanormal"/>
    <w:uiPriority w:val="39"/>
    <w:rsid w:val="00A878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nkVisitado">
    <w:name w:val="FollowedHyperlink"/>
    <w:basedOn w:val="Fontepargpadro"/>
    <w:uiPriority w:val="99"/>
    <w:semiHidden/>
    <w:unhideWhenUsed/>
    <w:rsid w:val="002C45B9"/>
    <w:rPr>
      <w:color w:val="800080" w:themeColor="followedHyperlink"/>
      <w:u w:val="single"/>
    </w:rPr>
  </w:style>
  <w:style w:type="character" w:customStyle="1" w:styleId="Ttulo4Char">
    <w:name w:val="Título 4 Char"/>
    <w:basedOn w:val="Fontepargpadro"/>
    <w:link w:val="Ttulo4"/>
    <w:uiPriority w:val="9"/>
    <w:semiHidden/>
    <w:rsid w:val="009F4B21"/>
    <w:rPr>
      <w:rFonts w:asciiTheme="majorHAnsi" w:eastAsiaTheme="majorEastAsia" w:hAnsiTheme="majorHAnsi" w:cstheme="majorBidi"/>
      <w:i/>
      <w:iCs/>
      <w:color w:val="365F91" w:themeColor="accent1" w:themeShade="BF"/>
      <w:lang w:val="pt-PT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6C407F"/>
    <w:rPr>
      <w:color w:val="605E5C"/>
      <w:shd w:val="clear" w:color="auto" w:fill="E1DFDD"/>
    </w:rPr>
  </w:style>
  <w:style w:type="paragraph" w:customStyle="1" w:styleId="0citao">
    <w:name w:val="0 citação"/>
    <w:basedOn w:val="Normal"/>
    <w:link w:val="0citaoChar"/>
    <w:qFormat/>
    <w:rsid w:val="0014791C"/>
    <w:pPr>
      <w:pBdr>
        <w:top w:val="nil"/>
        <w:left w:val="nil"/>
        <w:bottom w:val="nil"/>
        <w:right w:val="nil"/>
        <w:between w:val="nil"/>
      </w:pBdr>
      <w:shd w:val="clear" w:color="auto" w:fill="FFFFFF"/>
      <w:ind w:left="2268"/>
      <w:jc w:val="both"/>
    </w:pPr>
    <w:rPr>
      <w:sz w:val="20"/>
      <w:szCs w:val="20"/>
    </w:rPr>
  </w:style>
  <w:style w:type="paragraph" w:customStyle="1" w:styleId="0legenda">
    <w:name w:val="0 legenda"/>
    <w:basedOn w:val="Normal"/>
    <w:link w:val="0legendaChar"/>
    <w:qFormat/>
    <w:rsid w:val="00FB02C4"/>
    <w:pPr>
      <w:jc w:val="center"/>
    </w:pPr>
    <w:rPr>
      <w:sz w:val="20"/>
      <w:szCs w:val="20"/>
    </w:rPr>
  </w:style>
  <w:style w:type="character" w:customStyle="1" w:styleId="0citaoChar">
    <w:name w:val="0 citação Char"/>
    <w:basedOn w:val="Fontepargpadro"/>
    <w:link w:val="0citao"/>
    <w:rsid w:val="0014791C"/>
    <w:rPr>
      <w:rFonts w:ascii="Times New Roman" w:eastAsia="Times New Roman" w:hAnsi="Times New Roman" w:cs="Times New Roman"/>
      <w:sz w:val="20"/>
      <w:szCs w:val="20"/>
      <w:shd w:val="clear" w:color="auto" w:fill="FFFFFF"/>
      <w:lang w:val="pt-PT"/>
    </w:rPr>
  </w:style>
  <w:style w:type="character" w:customStyle="1" w:styleId="0legendaChar">
    <w:name w:val="0 legenda Char"/>
    <w:basedOn w:val="Fontepargpadro"/>
    <w:link w:val="0legenda"/>
    <w:rsid w:val="00FB02C4"/>
    <w:rPr>
      <w:rFonts w:ascii="Times New Roman" w:eastAsia="Times New Roman" w:hAnsi="Times New Roman" w:cs="Times New Roman"/>
      <w:sz w:val="20"/>
      <w:szCs w:val="20"/>
      <w:lang w:val="pt-PT"/>
    </w:rPr>
  </w:style>
  <w:style w:type="paragraph" w:styleId="Reviso">
    <w:name w:val="Revision"/>
    <w:hidden/>
    <w:uiPriority w:val="99"/>
    <w:semiHidden/>
    <w:rsid w:val="00B46166"/>
    <w:pPr>
      <w:widowControl/>
      <w:autoSpaceDE/>
      <w:autoSpaceDN/>
    </w:pPr>
    <w:rPr>
      <w:rFonts w:ascii="Times New Roman" w:eastAsia="Times New Roman" w:hAnsi="Times New Roman" w:cs="Times New Roman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452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26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9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0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9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34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0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30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1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am02.safelinks.protection.outlook.com/?url=https%3A%2F%2Forcid.org%2F0009-0009-4116-1613&amp;data=05%7C02%7Calexandre.coa%40sesisp.org.br%7Cb009b56c7e1a42d2fd0108dc322c9f88%7C4148a6de0dd14d04a4c578e374e4f6d6%7C0%7C0%7C638440414455439983%7CUnknown%7CTWFpbGZsb3d8eyJWIjoiMC4wLjAwMDAiLCJQIjoiV2luMzIiLCJBTiI6Ik1haWwiLCJXVCI6Mn0%3D%7C0%7C%7C%7C&amp;sdata=WEb1uGMJs4YmJ4UBK%2F0Z%2BipdQnapcSFP5Eb9lvmqGmE%3D&amp;reserved=0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about:blank" TargetMode="External"/><Relationship Id="rId4" Type="http://schemas.openxmlformats.org/officeDocument/2006/relationships/settings" Target="settings.xml"/><Relationship Id="rId9" Type="http://schemas.openxmlformats.org/officeDocument/2006/relationships/hyperlink" Target="about:blank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9C8906-FEBC-4AA7-969A-DD1FEA58B4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535</Words>
  <Characters>2890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Camila Gonçalves Silva Figueiredo</dc:creator>
  <cp:lastModifiedBy>Alexandre Coa</cp:lastModifiedBy>
  <cp:revision>10</cp:revision>
  <cp:lastPrinted>2023-06-28T17:51:00Z</cp:lastPrinted>
  <dcterms:created xsi:type="dcterms:W3CDTF">2024-02-20T15:09:00Z</dcterms:created>
  <dcterms:modified xsi:type="dcterms:W3CDTF">2024-02-20T15:59:00Z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2022-02-15T00:00:00Z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2022-04-06T00:00:00Z</vt:filetime>
  </property>
</Properties>
</file>