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83" w:rsidRPr="00806D7B" w:rsidRDefault="00CA1EE9" w:rsidP="00CC04C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806D7B">
        <w:rPr>
          <w:rFonts w:ascii="Times New Roman" w:eastAsia="Times New Roman" w:hAnsi="Times New Roman" w:cs="Times New Roman"/>
          <w:b/>
          <w:sz w:val="24"/>
          <w:szCs w:val="24"/>
        </w:rPr>
        <w:t>A PANDEMIA DO COVID 19 E O CURSO DE LICENCIATURA EM PEDAGOGIA NA MODALIDADE EaD: UMA ANÁLISE NA PERSPECTIVA DAS ALUNAS DA UEMA CAMPUS SÃO BENTO</w:t>
      </w:r>
    </w:p>
    <w:bookmarkEnd w:id="0"/>
    <w:p w:rsidR="00F55A83" w:rsidRPr="00806D7B" w:rsidRDefault="00F55A83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6FB" w:rsidRDefault="00CA1EE9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D7B">
        <w:rPr>
          <w:rFonts w:ascii="Times New Roman" w:eastAsia="Times New Roman" w:hAnsi="Times New Roman" w:cs="Times New Roman"/>
          <w:sz w:val="24"/>
          <w:szCs w:val="24"/>
        </w:rPr>
        <w:t>Fátima de Jesus Soares Corrêa</w:t>
      </w:r>
    </w:p>
    <w:p w:rsidR="00C766FB" w:rsidRDefault="00C766FB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Graduanda em Licenciatura em Pedagogia</w:t>
      </w:r>
    </w:p>
    <w:p w:rsidR="00C766FB" w:rsidRDefault="00C766FB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Estadual do Maranhão</w:t>
      </w:r>
    </w:p>
    <w:p w:rsidR="00C766FB" w:rsidRDefault="00C766FB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fatimajscorrea@bol.com.br</w:t>
      </w:r>
    </w:p>
    <w:p w:rsidR="00C766FB" w:rsidRDefault="00C766FB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6FB" w:rsidRDefault="00CA1EE9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D7B">
        <w:rPr>
          <w:rFonts w:ascii="Times New Roman" w:eastAsia="Times New Roman" w:hAnsi="Times New Roman" w:cs="Times New Roman"/>
          <w:sz w:val="24"/>
          <w:szCs w:val="24"/>
        </w:rPr>
        <w:t>Wendel Vinicius de Freitas Santos</w:t>
      </w:r>
    </w:p>
    <w:p w:rsidR="00C766FB" w:rsidRDefault="00C766FB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Mestre em Letras</w:t>
      </w:r>
    </w:p>
    <w:p w:rsidR="00C766FB" w:rsidRDefault="00C766FB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Estadual do Maranhão</w:t>
      </w:r>
    </w:p>
    <w:p w:rsidR="00C766FB" w:rsidRDefault="00F42004" w:rsidP="00C766FB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wendelvinicius.santos@gmail.com</w:t>
      </w:r>
    </w:p>
    <w:p w:rsidR="00F55A83" w:rsidRPr="00806D7B" w:rsidRDefault="00F55A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55A83" w:rsidRPr="00806D7B" w:rsidRDefault="00F55A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F55A83" w:rsidRPr="00806D7B" w:rsidRDefault="00CA1EE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06D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</w:p>
    <w:sectPr w:rsidR="00F55A83" w:rsidRPr="00806D7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CE" w:rsidRDefault="00D438CE">
      <w:pPr>
        <w:spacing w:after="0" w:line="240" w:lineRule="auto"/>
      </w:pPr>
      <w:r>
        <w:separator/>
      </w:r>
    </w:p>
  </w:endnote>
  <w:endnote w:type="continuationSeparator" w:id="0">
    <w:p w:rsidR="00D438CE" w:rsidRDefault="00D4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CE" w:rsidRDefault="00D438CE">
      <w:pPr>
        <w:spacing w:after="0" w:line="240" w:lineRule="auto"/>
      </w:pPr>
      <w:r>
        <w:separator/>
      </w:r>
    </w:p>
  </w:footnote>
  <w:footnote w:type="continuationSeparator" w:id="0">
    <w:p w:rsidR="00D438CE" w:rsidRDefault="00D4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83"/>
    <w:rsid w:val="00806D7B"/>
    <w:rsid w:val="00C766FB"/>
    <w:rsid w:val="00CA1EE9"/>
    <w:rsid w:val="00CC04C1"/>
    <w:rsid w:val="00D438CE"/>
    <w:rsid w:val="00F42004"/>
    <w:rsid w:val="00F5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3ED73-5C49-4FB8-850B-6B843397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35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35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352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2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vAEncrlJaFOmongK2srlnB8Lkg==">CgMxLjAyCGgudngxMjI3MgloLjNsMThmcmgyCGguZ2pkZ3hzOAByITFHcjBLSVlIUjd3UmdhZ1FYd1ZNQ2hFdVJKN25zSS0tSw==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de Jesus Soares Correa</dc:creator>
  <cp:lastModifiedBy>Conta da Microsoft</cp:lastModifiedBy>
  <cp:revision>4</cp:revision>
  <dcterms:created xsi:type="dcterms:W3CDTF">2023-07-21T19:12:00Z</dcterms:created>
  <dcterms:modified xsi:type="dcterms:W3CDTF">2023-07-21T20:15:00Z</dcterms:modified>
</cp:coreProperties>
</file>