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12" w:rsidRPr="00684D37" w:rsidRDefault="005E1712" w:rsidP="005E1712">
      <w:pPr>
        <w:spacing w:after="0"/>
        <w:jc w:val="center"/>
        <w:rPr>
          <w:b/>
          <w:bCs/>
          <w:sz w:val="28"/>
          <w:szCs w:val="28"/>
        </w:rPr>
      </w:pPr>
      <w:r w:rsidRPr="00684D37">
        <w:rPr>
          <w:b/>
          <w:bCs/>
          <w:sz w:val="28"/>
          <w:szCs w:val="28"/>
        </w:rPr>
        <w:t>VIVÊNCIAS EM EAD: TRILHANDO NOVOS CAMINHOS</w:t>
      </w:r>
    </w:p>
    <w:p w:rsidR="00E20852" w:rsidRDefault="005E1712" w:rsidP="005E1712">
      <w:pPr>
        <w:jc w:val="center"/>
        <w:rPr>
          <w:b/>
          <w:bCs/>
          <w:sz w:val="28"/>
          <w:szCs w:val="28"/>
        </w:rPr>
      </w:pPr>
      <w:r w:rsidRPr="00684D37">
        <w:rPr>
          <w:b/>
          <w:bCs/>
          <w:sz w:val="28"/>
          <w:szCs w:val="28"/>
        </w:rPr>
        <w:t>PARA O CENÁRIO DE PANDEMIA</w:t>
      </w:r>
    </w:p>
    <w:p w:rsidR="005E1712" w:rsidRDefault="005E1712" w:rsidP="005E1712">
      <w:pPr>
        <w:jc w:val="center"/>
        <w:rPr>
          <w:b/>
          <w:bCs/>
          <w:sz w:val="28"/>
          <w:szCs w:val="28"/>
        </w:rPr>
      </w:pPr>
    </w:p>
    <w:p w:rsidR="005E1712" w:rsidRDefault="005E1712" w:rsidP="005E17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Autoria: Clarisse de Mendonça e Almeida</w:t>
      </w:r>
    </w:p>
    <w:p w:rsidR="005E1712" w:rsidRPr="005E1712" w:rsidRDefault="005E1712" w:rsidP="005E1712">
      <w:pPr>
        <w:jc w:val="center"/>
        <w:rPr>
          <w:szCs w:val="24"/>
        </w:rPr>
      </w:pPr>
      <w:r w:rsidRPr="005E1712">
        <w:rPr>
          <w:color w:val="000000"/>
          <w:szCs w:val="24"/>
          <w:shd w:val="clear" w:color="auto" w:fill="E1EAF2"/>
        </w:rPr>
        <w:t xml:space="preserve">Clarisse de Mendonça e Almeida é doutoranda em Políticas Públicas e Formação Humana - UERJ, mestre em Educação pela Universidade Federal do Estado do Rio de Janeiro - </w:t>
      </w:r>
      <w:proofErr w:type="spellStart"/>
      <w:proofErr w:type="gramStart"/>
      <w:r w:rsidRPr="005E1712">
        <w:rPr>
          <w:color w:val="000000"/>
          <w:szCs w:val="24"/>
          <w:shd w:val="clear" w:color="auto" w:fill="E1EAF2"/>
        </w:rPr>
        <w:t>UniRio</w:t>
      </w:r>
      <w:proofErr w:type="spellEnd"/>
      <w:proofErr w:type="gramEnd"/>
      <w:r w:rsidRPr="005E1712">
        <w:rPr>
          <w:color w:val="000000"/>
          <w:szCs w:val="24"/>
          <w:shd w:val="clear" w:color="auto" w:fill="E1EAF2"/>
        </w:rPr>
        <w:t xml:space="preserve"> (linha de pesquisa: Práticas Educativas, Linguagens e Tecnologia), pós-graduada em Mídia, Tecnologia da Informação e Novas Práticas Educacionais pela Pontifícia Universidade Católica do Rio de Janeiro - PUC/RJ e graduada em Comunicação Social - Jornalismo, pela Pontifícia Universidade Católica do Rio de Janeiro - PUC/RJ.</w:t>
      </w:r>
    </w:p>
    <w:sectPr w:rsidR="005E1712" w:rsidRPr="005E1712" w:rsidSect="004C56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1712"/>
    <w:rsid w:val="001C1B64"/>
    <w:rsid w:val="004C5687"/>
    <w:rsid w:val="005E1712"/>
    <w:rsid w:val="00FB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E1712"/>
    <w:pPr>
      <w:spacing w:after="120" w:line="36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513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2020-11-28T19:30:00Z</dcterms:created>
  <dcterms:modified xsi:type="dcterms:W3CDTF">2020-11-28T19:39:00Z</dcterms:modified>
</cp:coreProperties>
</file>